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BB" w:rsidRPr="003809E6" w:rsidRDefault="00EE71BB" w:rsidP="00EE71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201</w:t>
      </w:r>
      <w:r w:rsidR="00985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-201</w:t>
      </w:r>
      <w:r w:rsidR="00985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KUR’AN KURSLARI </w:t>
      </w:r>
      <w:r w:rsidR="000C2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TEMEL ÖĞRETİM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PROGRAMI</w:t>
      </w:r>
      <w:r w:rsidR="00A82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(</w:t>
      </w:r>
      <w:r w:rsidR="00FC6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</w:t>
      </w:r>
      <w:r w:rsidR="00A82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.Dönem)</w:t>
      </w:r>
    </w:p>
    <w:p w:rsidR="00FC6582" w:rsidRDefault="00FC6582" w:rsidP="00EE71BB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EE71BB" w:rsidRDefault="00EE71BB" w:rsidP="00EE71BB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t>(1.Hafta)</w:t>
      </w:r>
    </w:p>
    <w:p w:rsidR="002149E6" w:rsidRPr="00EE71BB" w:rsidRDefault="002149E6" w:rsidP="00EE71BB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EE71BB" w:rsidTr="001D21F9">
        <w:trPr>
          <w:cantSplit/>
          <w:trHeight w:val="7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1BB" w:rsidRPr="003809E6" w:rsidRDefault="00EE71BB" w:rsidP="000C2221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1BB" w:rsidRPr="003809E6" w:rsidRDefault="00EE71BB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1BB" w:rsidRPr="003809E6" w:rsidRDefault="00EE71BB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1BB" w:rsidRPr="003809E6" w:rsidRDefault="00EE71BB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1BB" w:rsidRPr="003809E6" w:rsidRDefault="00EE71BB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A82F6E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B3223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874498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874498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Pr="00874498" w:rsidRDefault="009C4D20" w:rsidP="007E4290">
            <w:pPr>
              <w:pStyle w:val="altbalk"/>
              <w:spacing w:before="0" w:after="0"/>
              <w:ind w:right="-106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9C4D20">
              <w:rPr>
                <w:b w:val="0"/>
                <w:bCs/>
                <w:color w:val="auto"/>
                <w:sz w:val="22"/>
                <w:szCs w:val="22"/>
              </w:rPr>
              <w:t xml:space="preserve">Kur’an-ı Kerim’in İndiriliş Süreci 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7E429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7E4290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7E4290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9C4D20" w:rsidRDefault="009C4D20" w:rsidP="007E4290">
            <w:pPr>
              <w:pStyle w:val="altbalk"/>
              <w:spacing w:before="0" w:after="0"/>
              <w:ind w:right="-106"/>
              <w:jc w:val="left"/>
              <w:rPr>
                <w:b w:val="0"/>
                <w:bCs/>
                <w:color w:val="auto"/>
              </w:rPr>
            </w:pPr>
            <w:r w:rsidRPr="009C4D20">
              <w:rPr>
                <w:b w:val="0"/>
                <w:bCs/>
                <w:color w:val="auto"/>
                <w:sz w:val="22"/>
                <w:szCs w:val="22"/>
              </w:rPr>
              <w:t>Kur’an-ı Kerim’in İndiriliş Süreci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7E429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7E429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7C2A22" w:rsidRDefault="00A82F6E" w:rsidP="00747DC5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9C4D20" w:rsidRDefault="009C4D20" w:rsidP="00747DC5">
            <w:pPr>
              <w:pStyle w:val="altbalk"/>
              <w:spacing w:before="0" w:after="0"/>
              <w:ind w:right="-106"/>
              <w:jc w:val="left"/>
              <w:rPr>
                <w:b w:val="0"/>
                <w:bCs/>
                <w:color w:val="auto"/>
              </w:rPr>
            </w:pPr>
            <w:r w:rsidRPr="009C4D20">
              <w:rPr>
                <w:b w:val="0"/>
                <w:bCs/>
                <w:color w:val="auto"/>
              </w:rPr>
              <w:t xml:space="preserve">Kur’an-ı Kerim’in Mushaf haline getirilmesi (Cem’ edilmesi) 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7E429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7E429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4B1EAB" w:rsidRDefault="00A82F6E" w:rsidP="00747DC5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6C619C" w:rsidRDefault="00A25F59" w:rsidP="00A25F59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Allah ve Yaradılış</w:t>
            </w:r>
          </w:p>
        </w:tc>
      </w:tr>
      <w:tr w:rsidR="00A82F6E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7E4290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7E4290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Pr="00874498" w:rsidRDefault="009C4D20" w:rsidP="00BA3CC2">
            <w:pPr>
              <w:pStyle w:val="altbalk"/>
              <w:spacing w:before="0" w:after="0"/>
              <w:ind w:right="-106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9C4D20">
              <w:rPr>
                <w:b w:val="0"/>
                <w:bCs/>
                <w:color w:val="auto"/>
              </w:rPr>
              <w:t>Kur’an-ı Kerim’in Mushaf haline getirilmesi (Cem’ edilmesi)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874498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874498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9C4D20" w:rsidRDefault="009C4D20" w:rsidP="009C4D20">
            <w:pPr>
              <w:pStyle w:val="altbalk"/>
              <w:spacing w:before="0" w:after="0"/>
              <w:ind w:right="-106"/>
              <w:jc w:val="left"/>
              <w:rPr>
                <w:b w:val="0"/>
                <w:bCs/>
                <w:color w:val="auto"/>
              </w:rPr>
            </w:pPr>
            <w:r w:rsidRPr="009C4D20">
              <w:rPr>
                <w:b w:val="0"/>
                <w:bCs/>
                <w:color w:val="auto"/>
              </w:rPr>
              <w:t>Kur’an-ı Kerim’in çoğaltılması ve dağıtılması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7C2A22" w:rsidRDefault="00A82F6E" w:rsidP="00747DC5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9C4D20" w:rsidRDefault="009C4D20" w:rsidP="009C4D20">
            <w:pPr>
              <w:pStyle w:val="altbalk"/>
              <w:spacing w:before="0" w:after="0"/>
              <w:ind w:right="-106"/>
              <w:jc w:val="left"/>
              <w:rPr>
                <w:b w:val="0"/>
                <w:bCs/>
                <w:color w:val="auto"/>
              </w:rPr>
            </w:pPr>
            <w:r w:rsidRPr="009C4D20">
              <w:rPr>
                <w:b w:val="0"/>
                <w:bCs/>
                <w:color w:val="auto"/>
              </w:rPr>
              <w:t>Kur’an-ı Kerim’in çoğaltılması ve dağıtılması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4B1EAB" w:rsidRDefault="00A82F6E" w:rsidP="00747DC5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242C1A" w:rsidRDefault="00242C1A" w:rsidP="00242C1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42C1A">
              <w:rPr>
                <w:rFonts w:ascii="Times New Roman" w:eastAsia="Times New Roman" w:hAnsi="Times New Roman" w:cs="Times New Roman"/>
                <w:lang w:eastAsia="tr-TR"/>
              </w:rPr>
              <w:t xml:space="preserve">Namaz İbadetinin Önemi </w:t>
            </w:r>
          </w:p>
        </w:tc>
      </w:tr>
      <w:tr w:rsidR="00A82F6E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874498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874498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Pr="004B1EAB" w:rsidRDefault="009C4D20" w:rsidP="007E429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9C4D20">
              <w:rPr>
                <w:rFonts w:ascii="Times New Roman" w:eastAsia="Times New Roman" w:hAnsi="Times New Roman" w:cs="Times New Roman"/>
              </w:rPr>
              <w:t>Tecvidin Tanımı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874498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874498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9C4D20" w:rsidRDefault="009C4D20" w:rsidP="009C4D20">
            <w:pPr>
              <w:pStyle w:val="altbalk"/>
              <w:spacing w:before="0" w:after="0"/>
              <w:ind w:right="-106"/>
              <w:jc w:val="left"/>
              <w:rPr>
                <w:b w:val="0"/>
                <w:bCs/>
                <w:color w:val="auto"/>
              </w:rPr>
            </w:pPr>
            <w:r w:rsidRPr="009C4D20">
              <w:rPr>
                <w:b w:val="0"/>
                <w:color w:val="auto"/>
              </w:rPr>
              <w:t>Tecvidin Amacı ve Önemi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747DC5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4B1EAB" w:rsidRDefault="009C4D20" w:rsidP="009C4D2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9C4D20">
              <w:rPr>
                <w:rFonts w:ascii="Times New Roman" w:eastAsia="Times New Roman" w:hAnsi="Times New Roman" w:cs="Times New Roman"/>
                <w:bCs/>
              </w:rPr>
              <w:t>Tecvidi Öğrenmede Öğreticiye (</w:t>
            </w:r>
            <w:proofErr w:type="spellStart"/>
            <w:r w:rsidRPr="009C4D20">
              <w:rPr>
                <w:rFonts w:ascii="Times New Roman" w:eastAsia="Times New Roman" w:hAnsi="Times New Roman" w:cs="Times New Roman"/>
                <w:bCs/>
              </w:rPr>
              <w:t>Fem</w:t>
            </w:r>
            <w:proofErr w:type="spellEnd"/>
            <w:r w:rsidRPr="009C4D20">
              <w:rPr>
                <w:rFonts w:ascii="Times New Roman" w:eastAsia="Times New Roman" w:hAnsi="Times New Roman" w:cs="Times New Roman"/>
                <w:bCs/>
              </w:rPr>
              <w:t>-i Muhsin) Olan İhtiyaç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7C2A22" w:rsidRDefault="00A82F6E" w:rsidP="0087449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F59" w:rsidRPr="006C619C" w:rsidRDefault="00A25F59" w:rsidP="00A25F59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Yaratılma Açısından İnsanın Konumu</w:t>
            </w:r>
          </w:p>
        </w:tc>
      </w:tr>
      <w:tr w:rsidR="00A82F6E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502C39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874498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747DC5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Pr="009C4D20" w:rsidRDefault="00027AC1" w:rsidP="009C4D2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900BD9">
              <w:rPr>
                <w:rFonts w:ascii="Times New Roman" w:hAnsi="Times New Roman" w:cs="Times New Roman"/>
              </w:rPr>
              <w:t>Med</w:t>
            </w:r>
            <w:proofErr w:type="spellEnd"/>
            <w:r w:rsidRPr="00900BD9">
              <w:rPr>
                <w:rFonts w:ascii="Times New Roman" w:hAnsi="Times New Roman" w:cs="Times New Roman"/>
              </w:rPr>
              <w:t xml:space="preserve"> Harfleri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874498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747DC5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9C4D20" w:rsidRDefault="00027AC1" w:rsidP="009C4D2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900BD9">
              <w:rPr>
                <w:rFonts w:ascii="Times New Roman" w:hAnsi="Times New Roman" w:cs="Times New Roman"/>
              </w:rPr>
              <w:t>Med</w:t>
            </w:r>
            <w:proofErr w:type="spellEnd"/>
            <w:r w:rsidRPr="00900BD9">
              <w:rPr>
                <w:rFonts w:ascii="Times New Roman" w:hAnsi="Times New Roman" w:cs="Times New Roman"/>
              </w:rPr>
              <w:t xml:space="preserve"> Harfleri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4B1EAB" w:rsidRDefault="00A82F6E" w:rsidP="0087449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242C1A" w:rsidRDefault="00242C1A" w:rsidP="00242C1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42C1A">
              <w:rPr>
                <w:rFonts w:ascii="Times New Roman" w:eastAsia="Times New Roman" w:hAnsi="Times New Roman" w:cs="Times New Roman"/>
                <w:lang w:eastAsia="tr-TR"/>
              </w:rPr>
              <w:t>Namaz Çeşitleri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CE3426" w:rsidRDefault="00A82F6E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E342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CE3426" w:rsidRDefault="00A82F6E" w:rsidP="0087449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E342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CE3426" w:rsidRDefault="005116C4" w:rsidP="005116C4">
            <w:pPr>
              <w:pStyle w:val="2"/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CE3426">
              <w:rPr>
                <w:color w:val="000000"/>
                <w:sz w:val="22"/>
                <w:szCs w:val="22"/>
              </w:rPr>
              <w:t>İlk Vahiy Gelişi</w:t>
            </w:r>
          </w:p>
        </w:tc>
      </w:tr>
      <w:tr w:rsidR="00A82F6E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874498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747DC5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Pr="009C4D20" w:rsidRDefault="00027AC1" w:rsidP="009C4D2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466C35">
              <w:rPr>
                <w:rFonts w:ascii="Times New Roman" w:hAnsi="Times New Roman" w:cs="Times New Roman"/>
              </w:rPr>
              <w:t>Medd</w:t>
            </w:r>
            <w:proofErr w:type="spellEnd"/>
            <w:r w:rsidRPr="00466C35">
              <w:rPr>
                <w:rFonts w:ascii="Times New Roman" w:hAnsi="Times New Roman" w:cs="Times New Roman"/>
              </w:rPr>
              <w:t xml:space="preserve">-i </w:t>
            </w:r>
            <w:proofErr w:type="spellStart"/>
            <w:r w:rsidRPr="00466C35">
              <w:rPr>
                <w:rFonts w:ascii="Times New Roman" w:hAnsi="Times New Roman" w:cs="Times New Roman"/>
              </w:rPr>
              <w:t>Tabiî</w:t>
            </w:r>
            <w:proofErr w:type="spellEnd"/>
          </w:p>
        </w:tc>
      </w:tr>
      <w:tr w:rsidR="00A841AA" w:rsidRPr="004B1EAB" w:rsidTr="001D21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1AA" w:rsidRPr="004B1EAB" w:rsidRDefault="00A841AA" w:rsidP="000C222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1AA" w:rsidRPr="004B1EAB" w:rsidRDefault="00A841AA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1AA" w:rsidRDefault="00A841AA" w:rsidP="00874498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41AA" w:rsidRDefault="00A841AA" w:rsidP="00874498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41AA" w:rsidRPr="00A841AA" w:rsidRDefault="00A841AA" w:rsidP="00C44896">
            <w:pPr>
              <w:pStyle w:val="metin"/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841AA">
              <w:rPr>
                <w:color w:val="000000"/>
                <w:sz w:val="22"/>
                <w:szCs w:val="22"/>
              </w:rPr>
              <w:t>İyi Davranışlar: Doğruluk, İnfak, Kardeşlik ve Sözünde Durmak</w:t>
            </w:r>
          </w:p>
        </w:tc>
      </w:tr>
      <w:tr w:rsidR="00A841AA" w:rsidRPr="004B1EAB" w:rsidTr="001D21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1AA" w:rsidRPr="004B1EAB" w:rsidRDefault="00A841AA" w:rsidP="000C222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1AA" w:rsidRPr="004B1EAB" w:rsidRDefault="00A841AA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1AA" w:rsidRPr="004B1EAB" w:rsidRDefault="00A841AA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41AA" w:rsidRPr="004B1EAB" w:rsidRDefault="00A841AA" w:rsidP="0087449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41AA" w:rsidRPr="00A841AA" w:rsidRDefault="00A841AA" w:rsidP="00C44896">
            <w:pPr>
              <w:pStyle w:val="metin"/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A841AA" w:rsidRPr="004B1EAB" w:rsidTr="001D21F9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1AA" w:rsidRPr="004B1EAB" w:rsidRDefault="00A841AA" w:rsidP="000C222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1AA" w:rsidRPr="004B1EAB" w:rsidRDefault="00A841AA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1AA" w:rsidRPr="004B1EAB" w:rsidRDefault="00A841AA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1AA" w:rsidRPr="004B1EAB" w:rsidRDefault="00A841AA" w:rsidP="0087449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1AA" w:rsidRPr="00A841AA" w:rsidRDefault="00A841AA" w:rsidP="00C44896">
            <w:pPr>
              <w:rPr>
                <w:rFonts w:ascii="Times New Roman" w:hAnsi="Times New Roman" w:cs="Times New Roman"/>
              </w:rPr>
            </w:pPr>
          </w:p>
        </w:tc>
      </w:tr>
    </w:tbl>
    <w:p w:rsidR="00EE71BB" w:rsidRDefault="00EE71BB" w:rsidP="00EE71BB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0C2221" w:rsidRDefault="000C2221" w:rsidP="000C2221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t>(</w:t>
      </w:r>
      <w:r>
        <w:rPr>
          <w:rFonts w:ascii="Times New Roman" w:hAnsi="Times New Roman" w:cs="Times New Roman"/>
          <w:b/>
          <w:lang w:eastAsia="tr-TR"/>
        </w:rPr>
        <w:t>2</w:t>
      </w:r>
      <w:r w:rsidRPr="00EE71BB">
        <w:rPr>
          <w:rFonts w:ascii="Times New Roman" w:hAnsi="Times New Roman" w:cs="Times New Roman"/>
          <w:b/>
          <w:lang w:eastAsia="tr-TR"/>
        </w:rPr>
        <w:t>.Hafta)</w:t>
      </w:r>
    </w:p>
    <w:p w:rsidR="002149E6" w:rsidRPr="00EE71BB" w:rsidRDefault="002149E6" w:rsidP="000C2221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0C2221" w:rsidTr="001D21F9">
        <w:trPr>
          <w:cantSplit/>
          <w:trHeight w:val="7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221" w:rsidRPr="00A82F6E" w:rsidRDefault="000C2221" w:rsidP="00FA1E47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221" w:rsidRPr="003809E6" w:rsidRDefault="000C222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221" w:rsidRPr="003809E6" w:rsidRDefault="000C222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221" w:rsidRPr="003809E6" w:rsidRDefault="000C222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221" w:rsidRPr="003809E6" w:rsidRDefault="000C222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A82F6E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Pr="009C4D20" w:rsidRDefault="00027AC1" w:rsidP="009C4D2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466C35">
              <w:rPr>
                <w:rFonts w:ascii="Times New Roman" w:hAnsi="Times New Roman" w:cs="Times New Roman"/>
              </w:rPr>
              <w:t>Medd</w:t>
            </w:r>
            <w:proofErr w:type="spellEnd"/>
            <w:r w:rsidRPr="00466C35">
              <w:rPr>
                <w:rFonts w:ascii="Times New Roman" w:hAnsi="Times New Roman" w:cs="Times New Roman"/>
              </w:rPr>
              <w:t xml:space="preserve">-i </w:t>
            </w:r>
            <w:proofErr w:type="spellStart"/>
            <w:r w:rsidRPr="00466C35">
              <w:rPr>
                <w:rFonts w:ascii="Times New Roman" w:hAnsi="Times New Roman" w:cs="Times New Roman"/>
              </w:rPr>
              <w:t>Tabiî</w:t>
            </w:r>
            <w:proofErr w:type="spellEnd"/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9C4D20" w:rsidRDefault="009C4D20" w:rsidP="009C4D2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4342F2">
              <w:rPr>
                <w:rFonts w:ascii="Times New Roman" w:hAnsi="Times New Roman" w:cs="Times New Roman"/>
              </w:rPr>
              <w:t>Medd</w:t>
            </w:r>
            <w:proofErr w:type="spellEnd"/>
            <w:r w:rsidRPr="004342F2">
              <w:rPr>
                <w:rFonts w:ascii="Times New Roman" w:hAnsi="Times New Roman" w:cs="Times New Roman"/>
              </w:rPr>
              <w:t>-i Muttasıl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7C2A22" w:rsidRDefault="00A82F6E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9C4D20" w:rsidRDefault="00027AC1" w:rsidP="009C4D2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4342F2">
              <w:rPr>
                <w:rFonts w:ascii="Times New Roman" w:hAnsi="Times New Roman" w:cs="Times New Roman"/>
              </w:rPr>
              <w:t>Medd</w:t>
            </w:r>
            <w:proofErr w:type="spellEnd"/>
            <w:r w:rsidRPr="004342F2">
              <w:rPr>
                <w:rFonts w:ascii="Times New Roman" w:hAnsi="Times New Roman" w:cs="Times New Roman"/>
              </w:rPr>
              <w:t>-i Muttasıl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4B1EAB" w:rsidRDefault="00A82F6E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6C619C" w:rsidRDefault="00A25F59" w:rsidP="00A25F59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İnsanın Allah’la İrtibatı </w:t>
            </w:r>
          </w:p>
        </w:tc>
      </w:tr>
      <w:tr w:rsidR="00A82F6E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Pr="009C4D20" w:rsidRDefault="009C4D20" w:rsidP="009C4D2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7879DD">
              <w:rPr>
                <w:rFonts w:ascii="Times New Roman" w:hAnsi="Times New Roman" w:cs="Times New Roman"/>
              </w:rPr>
              <w:t>Medd</w:t>
            </w:r>
            <w:proofErr w:type="spellEnd"/>
            <w:r w:rsidRPr="007879DD">
              <w:rPr>
                <w:rFonts w:ascii="Times New Roman" w:hAnsi="Times New Roman" w:cs="Times New Roman"/>
              </w:rPr>
              <w:t>-i Munfasıl</w:t>
            </w:r>
          </w:p>
        </w:tc>
      </w:tr>
      <w:tr w:rsidR="007D74EC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A82F6E" w:rsidRDefault="007D74E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Default="007D74EC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Default="007D74EC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Pr="00495303" w:rsidRDefault="00027AC1" w:rsidP="000154B4">
            <w:pPr>
              <w:pStyle w:val="AralkYok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879DD">
              <w:rPr>
                <w:rFonts w:ascii="Times New Roman" w:hAnsi="Times New Roman" w:cs="Times New Roman"/>
              </w:rPr>
              <w:t>Medd</w:t>
            </w:r>
            <w:proofErr w:type="spellEnd"/>
            <w:r w:rsidRPr="007879DD">
              <w:rPr>
                <w:rFonts w:ascii="Times New Roman" w:hAnsi="Times New Roman" w:cs="Times New Roman"/>
              </w:rPr>
              <w:t>-i Munfasıl</w:t>
            </w:r>
          </w:p>
        </w:tc>
      </w:tr>
      <w:tr w:rsidR="007D74EC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A82F6E" w:rsidRDefault="007D74E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Pr="004B1EAB" w:rsidRDefault="007D74E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Pr="007C2A22" w:rsidRDefault="007D74EC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Pr="007C1CDF" w:rsidRDefault="00027AC1" w:rsidP="00093471">
            <w:pPr>
              <w:pStyle w:val="AralkYok"/>
              <w:rPr>
                <w:rFonts w:ascii="Times New Roman" w:hAnsi="Times New Roman" w:cs="Times New Roman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Yasin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Sayfasının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7D74EC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A82F6E" w:rsidRDefault="007D74E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4EC" w:rsidRPr="004B1EAB" w:rsidRDefault="007D74E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4EC" w:rsidRPr="004B1EAB" w:rsidRDefault="007D74EC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4EC" w:rsidRPr="00242C1A" w:rsidRDefault="00242C1A" w:rsidP="00242C1A">
            <w:pPr>
              <w:ind w:left="35"/>
              <w:rPr>
                <w:rFonts w:ascii="Times New Roman" w:eastAsia="Times New Roman" w:hAnsi="Times New Roman" w:cs="Times New Roman"/>
                <w:lang w:eastAsia="tr-TR"/>
              </w:rPr>
            </w:pPr>
            <w:r w:rsidRPr="00242C1A">
              <w:rPr>
                <w:rFonts w:ascii="Times New Roman" w:eastAsia="Times New Roman" w:hAnsi="Times New Roman" w:cs="Times New Roman"/>
                <w:lang w:eastAsia="tr-TR"/>
              </w:rPr>
              <w:t>Namaz Vakitleri</w:t>
            </w:r>
          </w:p>
        </w:tc>
      </w:tr>
      <w:tr w:rsidR="00027AC1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AC1" w:rsidRDefault="00027AC1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7AC1" w:rsidRDefault="00027AC1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7AC1" w:rsidRPr="00495303" w:rsidRDefault="00027AC1" w:rsidP="00336B27">
            <w:pPr>
              <w:pStyle w:val="AralkYok"/>
              <w:rPr>
                <w:rFonts w:ascii="Times New Roman" w:eastAsia="Times New Roman" w:hAnsi="Times New Roman" w:cs="Times New Roman"/>
                <w:bCs/>
              </w:rPr>
            </w:pPr>
            <w:r w:rsidRPr="00F40198">
              <w:rPr>
                <w:rFonts w:ascii="Times New Roman" w:eastAsia="Times New Roman" w:hAnsi="Times New Roman" w:cs="Times New Roman"/>
                <w:bCs/>
              </w:rPr>
              <w:t>Nas Suresi</w:t>
            </w:r>
            <w:r>
              <w:rPr>
                <w:rFonts w:ascii="Times New Roman" w:hAnsi="Times New Roman" w:cs="Times New Roman"/>
              </w:rPr>
              <w:t>v</w:t>
            </w:r>
            <w:r w:rsidRPr="009C1C88">
              <w:rPr>
                <w:rFonts w:ascii="Times New Roman" w:hAnsi="Times New Roman" w:cs="Times New Roman"/>
              </w:rPr>
              <w:t>e Anlam</w:t>
            </w:r>
            <w:r>
              <w:rPr>
                <w:rFonts w:ascii="Times New Roman" w:hAnsi="Times New Roman" w:cs="Times New Roman"/>
              </w:rPr>
              <w:t>ının</w:t>
            </w:r>
            <w:r w:rsidRPr="00BF6E71">
              <w:rPr>
                <w:rFonts w:ascii="Times New Roman" w:hAnsi="Times New Roman" w:cs="Times New Roman"/>
              </w:rPr>
              <w:t>Yüzünden</w:t>
            </w:r>
            <w:r>
              <w:rPr>
                <w:rFonts w:ascii="Times New Roman" w:hAnsi="Times New Roman" w:cs="Times New Roman"/>
              </w:rPr>
              <w:t xml:space="preserve"> ve Ezber Okunması</w:t>
            </w:r>
          </w:p>
        </w:tc>
      </w:tr>
      <w:tr w:rsidR="00027AC1" w:rsidRPr="004B1EAB" w:rsidTr="00A82F6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7C2A22" w:rsidRDefault="00027AC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7AC1" w:rsidRDefault="00027AC1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Default="00027AC1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Pr="007C1CDF" w:rsidRDefault="00027AC1" w:rsidP="00336B27">
            <w:pPr>
              <w:pStyle w:val="AralkYok"/>
              <w:rPr>
                <w:rFonts w:ascii="Times New Roman" w:hAnsi="Times New Roman" w:cs="Times New Roman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</w:rPr>
              <w:t>Nas Suresi</w:t>
            </w:r>
            <w:r>
              <w:rPr>
                <w:rFonts w:ascii="Times New Roman" w:hAnsi="Times New Roman" w:cs="Times New Roman"/>
              </w:rPr>
              <w:t>v</w:t>
            </w:r>
            <w:r w:rsidRPr="009C1C88">
              <w:rPr>
                <w:rFonts w:ascii="Times New Roman" w:hAnsi="Times New Roman" w:cs="Times New Roman"/>
              </w:rPr>
              <w:t>e Anlam</w:t>
            </w:r>
            <w:r>
              <w:rPr>
                <w:rFonts w:ascii="Times New Roman" w:hAnsi="Times New Roman" w:cs="Times New Roman"/>
              </w:rPr>
              <w:t>ının</w:t>
            </w:r>
            <w:r w:rsidRPr="00BF6E71">
              <w:rPr>
                <w:rFonts w:ascii="Times New Roman" w:hAnsi="Times New Roman" w:cs="Times New Roman"/>
              </w:rPr>
              <w:t>Yüzünden</w:t>
            </w:r>
            <w:r>
              <w:rPr>
                <w:rFonts w:ascii="Times New Roman" w:hAnsi="Times New Roman" w:cs="Times New Roman"/>
              </w:rPr>
              <w:t xml:space="preserve"> ve Ezber Okunması</w:t>
            </w:r>
          </w:p>
        </w:tc>
      </w:tr>
      <w:tr w:rsidR="00027AC1" w:rsidRPr="004B1EAB" w:rsidTr="00A82F6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7C2A22" w:rsidRDefault="00027AC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7AC1" w:rsidRPr="004B1EAB" w:rsidRDefault="00027AC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Default="00027AC1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Pr="00F16FD9" w:rsidRDefault="00027AC1" w:rsidP="00F16FD9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Yasin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Sayfasının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027AC1" w:rsidRPr="004B1EAB" w:rsidTr="00A82F6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7C2A22" w:rsidRDefault="00027AC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AC1" w:rsidRPr="004B1EAB" w:rsidRDefault="00027AC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AC1" w:rsidRPr="007C2A22" w:rsidRDefault="00027AC1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AC1" w:rsidRPr="00111D2E" w:rsidRDefault="00027AC1" w:rsidP="00A25F59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Yaratılma Açısından Âlem</w:t>
            </w:r>
          </w:p>
        </w:tc>
      </w:tr>
      <w:tr w:rsidR="00027AC1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502C39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AC1" w:rsidRDefault="00027AC1" w:rsidP="002149E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7AC1" w:rsidRDefault="00027AC1" w:rsidP="002149E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7AC1" w:rsidRPr="00F16FD9" w:rsidRDefault="00027AC1" w:rsidP="00F16FD9">
            <w:pPr>
              <w:pStyle w:val="AralkYok"/>
              <w:rPr>
                <w:rFonts w:ascii="Times New Roman" w:hAnsi="Times New Roman" w:cs="Times New Roman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Yasin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Sayfasının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027AC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7C2A22" w:rsidRDefault="00027AC1" w:rsidP="002149E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7AC1" w:rsidRDefault="00027AC1" w:rsidP="002149E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Default="00027AC1" w:rsidP="002149E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Pr="00F16FD9" w:rsidRDefault="00027AC1" w:rsidP="00F16FD9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F44ECE">
              <w:rPr>
                <w:rFonts w:ascii="Times New Roman" w:hAnsi="Times New Roman" w:cs="Times New Roman"/>
              </w:rPr>
              <w:t>Medd</w:t>
            </w:r>
            <w:proofErr w:type="spellEnd"/>
            <w:r w:rsidRPr="00F44ECE">
              <w:rPr>
                <w:rFonts w:ascii="Times New Roman" w:hAnsi="Times New Roman" w:cs="Times New Roman"/>
              </w:rPr>
              <w:t xml:space="preserve">-i </w:t>
            </w:r>
            <w:proofErr w:type="spellStart"/>
            <w:r w:rsidRPr="00F44ECE">
              <w:rPr>
                <w:rFonts w:ascii="Times New Roman" w:hAnsi="Times New Roman" w:cs="Times New Roman"/>
              </w:rPr>
              <w:t>Ârız</w:t>
            </w:r>
            <w:proofErr w:type="spellEnd"/>
          </w:p>
        </w:tc>
      </w:tr>
      <w:tr w:rsidR="00027AC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7C2A22" w:rsidRDefault="00027AC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7AC1" w:rsidRPr="004B1EAB" w:rsidRDefault="00027AC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Pr="004B1EAB" w:rsidRDefault="00027AC1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Pr="00242C1A" w:rsidRDefault="00027AC1" w:rsidP="00242C1A">
            <w:pPr>
              <w:ind w:left="35"/>
              <w:rPr>
                <w:rFonts w:ascii="Times New Roman" w:eastAsia="Times New Roman" w:hAnsi="Times New Roman" w:cs="Times New Roman"/>
                <w:lang w:eastAsia="tr-TR"/>
              </w:rPr>
            </w:pPr>
            <w:r w:rsidRPr="00242C1A">
              <w:rPr>
                <w:rFonts w:ascii="Times New Roman" w:eastAsia="Times New Roman" w:hAnsi="Times New Roman" w:cs="Times New Roman"/>
                <w:lang w:eastAsia="tr-TR"/>
              </w:rPr>
              <w:t>Namazın Farzları</w:t>
            </w:r>
          </w:p>
        </w:tc>
      </w:tr>
      <w:tr w:rsidR="00027AC1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7C2A22" w:rsidRDefault="00027AC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AC1" w:rsidRPr="004B1EAB" w:rsidRDefault="00027AC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AC1" w:rsidRPr="004B1EAB" w:rsidRDefault="00027AC1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AC1" w:rsidRPr="00A33D1B" w:rsidRDefault="00027AC1" w:rsidP="00CE3426">
            <w:pPr>
              <w:pStyle w:val="2"/>
              <w:spacing w:after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Vahyin Yakın Çevreye Ulaştırılması ve İlk Müslümanlar</w:t>
            </w:r>
          </w:p>
        </w:tc>
      </w:tr>
      <w:tr w:rsidR="00027AC1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7C2A22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AC1" w:rsidRDefault="00027AC1" w:rsidP="002149E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7AC1" w:rsidRDefault="00027AC1" w:rsidP="002149E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7AC1" w:rsidRDefault="00027AC1" w:rsidP="002149E6">
            <w:proofErr w:type="spellStart"/>
            <w:r w:rsidRPr="00F44ECE">
              <w:rPr>
                <w:rFonts w:ascii="Times New Roman" w:hAnsi="Times New Roman" w:cs="Times New Roman"/>
              </w:rPr>
              <w:t>Medd</w:t>
            </w:r>
            <w:proofErr w:type="spellEnd"/>
            <w:r w:rsidRPr="00F44ECE">
              <w:rPr>
                <w:rFonts w:ascii="Times New Roman" w:hAnsi="Times New Roman" w:cs="Times New Roman"/>
              </w:rPr>
              <w:t xml:space="preserve">-i </w:t>
            </w:r>
            <w:proofErr w:type="spellStart"/>
            <w:r w:rsidRPr="00F44ECE">
              <w:rPr>
                <w:rFonts w:ascii="Times New Roman" w:hAnsi="Times New Roman" w:cs="Times New Roman"/>
              </w:rPr>
              <w:t>Ârız</w:t>
            </w:r>
            <w:proofErr w:type="spellEnd"/>
          </w:p>
        </w:tc>
      </w:tr>
      <w:tr w:rsidR="00027AC1" w:rsidRPr="004B1EAB" w:rsidTr="001D21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7AC1" w:rsidRPr="00A82F6E" w:rsidRDefault="00027AC1" w:rsidP="002149E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7AC1" w:rsidRPr="004B1EAB" w:rsidRDefault="00027AC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7AC1" w:rsidRDefault="00027AC1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Default="00027AC1" w:rsidP="00FA1E47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Pr="0080676F" w:rsidRDefault="00027AC1" w:rsidP="00A841AA">
            <w:pPr>
              <w:pStyle w:val="metin"/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841AA">
              <w:rPr>
                <w:color w:val="000000"/>
                <w:sz w:val="22"/>
                <w:szCs w:val="22"/>
              </w:rPr>
              <w:t xml:space="preserve">İyi Davranışlar: Namuslu Olmak, Görgülü Olmak </w:t>
            </w:r>
            <w:r>
              <w:rPr>
                <w:color w:val="000000"/>
                <w:sz w:val="22"/>
                <w:szCs w:val="22"/>
              </w:rPr>
              <w:t xml:space="preserve">ve </w:t>
            </w:r>
            <w:r w:rsidRPr="00A841AA">
              <w:rPr>
                <w:color w:val="000000"/>
                <w:sz w:val="22"/>
                <w:szCs w:val="22"/>
              </w:rPr>
              <w:t>Adil Olmak</w:t>
            </w:r>
          </w:p>
        </w:tc>
      </w:tr>
      <w:tr w:rsidR="00027AC1" w:rsidRPr="004B1EAB" w:rsidTr="001D21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7AC1" w:rsidRPr="00A82F6E" w:rsidRDefault="00027AC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7AC1" w:rsidRPr="004B1EAB" w:rsidRDefault="00027AC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7AC1" w:rsidRPr="004B1EAB" w:rsidRDefault="00027AC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Pr="004B1EAB" w:rsidRDefault="00027AC1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Pr="004B1EAB" w:rsidRDefault="00027AC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027AC1" w:rsidRPr="004B1EAB" w:rsidTr="001D21F9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AC1" w:rsidRPr="00A82F6E" w:rsidRDefault="00027AC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AC1" w:rsidRPr="004B1EAB" w:rsidRDefault="00027AC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AC1" w:rsidRPr="004B1EAB" w:rsidRDefault="00027AC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AC1" w:rsidRPr="004B1EAB" w:rsidRDefault="00027AC1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AC1" w:rsidRPr="004B1EAB" w:rsidRDefault="00027AC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</w:tbl>
    <w:p w:rsidR="00FC6582" w:rsidRDefault="00FC6582" w:rsidP="00AD2543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149E6" w:rsidRDefault="002149E6" w:rsidP="00AD2543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lastRenderedPageBreak/>
        <w:t>(</w:t>
      </w:r>
      <w:r>
        <w:rPr>
          <w:rFonts w:ascii="Times New Roman" w:hAnsi="Times New Roman" w:cs="Times New Roman"/>
          <w:b/>
          <w:lang w:eastAsia="tr-TR"/>
        </w:rPr>
        <w:t>3</w:t>
      </w:r>
      <w:r w:rsidRPr="00EE71BB">
        <w:rPr>
          <w:rFonts w:ascii="Times New Roman" w:hAnsi="Times New Roman" w:cs="Times New Roman"/>
          <w:b/>
          <w:lang w:eastAsia="tr-TR"/>
        </w:rPr>
        <w:t>.Hafta)</w:t>
      </w:r>
    </w:p>
    <w:p w:rsidR="00232617" w:rsidRPr="00EE71BB" w:rsidRDefault="00232617" w:rsidP="002149E6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2149E6" w:rsidTr="00A82F6E">
        <w:trPr>
          <w:cantSplit/>
          <w:trHeight w:val="741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9E6" w:rsidRPr="00A82F6E" w:rsidRDefault="002149E6" w:rsidP="00A82F6E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9E6" w:rsidRPr="003809E6" w:rsidRDefault="002149E6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9E6" w:rsidRPr="003809E6" w:rsidRDefault="002149E6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9E6" w:rsidRPr="003809E6" w:rsidRDefault="002149E6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9E6" w:rsidRPr="003809E6" w:rsidRDefault="002149E6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A82F6E" w:rsidRPr="004B1EAB" w:rsidTr="00A82F6E">
        <w:tc>
          <w:tcPr>
            <w:tcW w:w="9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F16FD9" w:rsidRDefault="00027AC1" w:rsidP="00F16FD9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F44ECE">
              <w:rPr>
                <w:rFonts w:ascii="Times New Roman" w:hAnsi="Times New Roman" w:cs="Times New Roman"/>
              </w:rPr>
              <w:t>Medd</w:t>
            </w:r>
            <w:proofErr w:type="spellEnd"/>
            <w:r w:rsidRPr="00F44ECE">
              <w:rPr>
                <w:rFonts w:ascii="Times New Roman" w:hAnsi="Times New Roman" w:cs="Times New Roman"/>
              </w:rPr>
              <w:t xml:space="preserve">-i </w:t>
            </w:r>
            <w:proofErr w:type="spellStart"/>
            <w:r w:rsidRPr="00F44ECE">
              <w:rPr>
                <w:rFonts w:ascii="Times New Roman" w:hAnsi="Times New Roman" w:cs="Times New Roman"/>
              </w:rPr>
              <w:t>Ârız</w:t>
            </w:r>
            <w:proofErr w:type="spellEnd"/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F16FD9" w:rsidRDefault="00F16FD9" w:rsidP="00F16FD9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8A3587">
              <w:rPr>
                <w:rFonts w:ascii="Times New Roman" w:hAnsi="Times New Roman" w:cs="Times New Roman"/>
              </w:rPr>
              <w:t>Medd</w:t>
            </w:r>
            <w:proofErr w:type="spellEnd"/>
            <w:r w:rsidRPr="008A3587">
              <w:rPr>
                <w:rFonts w:ascii="Times New Roman" w:hAnsi="Times New Roman" w:cs="Times New Roman"/>
              </w:rPr>
              <w:t>-i Lâzım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7C2A22" w:rsidRDefault="00A82F6E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F16FD9" w:rsidRDefault="00F16FD9" w:rsidP="00F16FD9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8A3587">
              <w:rPr>
                <w:rFonts w:ascii="Times New Roman" w:hAnsi="Times New Roman" w:cs="Times New Roman"/>
              </w:rPr>
              <w:t>Medd</w:t>
            </w:r>
            <w:proofErr w:type="spellEnd"/>
            <w:r w:rsidRPr="008A3587">
              <w:rPr>
                <w:rFonts w:ascii="Times New Roman" w:hAnsi="Times New Roman" w:cs="Times New Roman"/>
              </w:rPr>
              <w:t>-i Lâzım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4B1EAB" w:rsidRDefault="00A82F6E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A25F59" w:rsidRDefault="00A25F59" w:rsidP="00A25F59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İnsan-Âlem İlişkisinde İnsanın Sorumluluğu</w:t>
            </w:r>
          </w:p>
        </w:tc>
      </w:tr>
      <w:tr w:rsidR="007D74EC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A82F6E" w:rsidRDefault="007D74EC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Default="007D74EC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4EC" w:rsidRDefault="007D74EC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4EC" w:rsidRPr="007D74EC" w:rsidRDefault="00027AC1" w:rsidP="000154B4">
            <w:pPr>
              <w:pStyle w:val="AralkYok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A3587">
              <w:rPr>
                <w:rFonts w:ascii="Times New Roman" w:hAnsi="Times New Roman" w:cs="Times New Roman"/>
              </w:rPr>
              <w:t>Medd</w:t>
            </w:r>
            <w:proofErr w:type="spellEnd"/>
            <w:r w:rsidRPr="008A3587">
              <w:rPr>
                <w:rFonts w:ascii="Times New Roman" w:hAnsi="Times New Roman" w:cs="Times New Roman"/>
              </w:rPr>
              <w:t>-i Lâzım</w:t>
            </w:r>
          </w:p>
        </w:tc>
      </w:tr>
      <w:tr w:rsidR="007D74EC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A82F6E" w:rsidRDefault="007D74E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Default="007D74EC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Default="007D74EC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Pr="00AF57B7" w:rsidRDefault="007D74EC" w:rsidP="000154B4">
            <w:pPr>
              <w:pStyle w:val="altbalk"/>
              <w:spacing w:before="0" w:after="0"/>
              <w:ind w:right="-106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proofErr w:type="spellStart"/>
            <w:r w:rsidRPr="00AF57B7">
              <w:rPr>
                <w:b w:val="0"/>
                <w:bCs/>
                <w:color w:val="auto"/>
                <w:sz w:val="22"/>
                <w:szCs w:val="22"/>
              </w:rPr>
              <w:t>Felak</w:t>
            </w:r>
            <w:r w:rsidR="00093471" w:rsidRPr="00AF57B7">
              <w:rPr>
                <w:b w:val="0"/>
                <w:bCs/>
                <w:color w:val="auto"/>
                <w:sz w:val="22"/>
                <w:szCs w:val="22"/>
              </w:rPr>
              <w:t>Suresi</w:t>
            </w:r>
            <w:proofErr w:type="spellEnd"/>
            <w:r w:rsidR="00093471" w:rsidRPr="00AF57B7">
              <w:rPr>
                <w:b w:val="0"/>
                <w:color w:val="auto"/>
                <w:sz w:val="22"/>
                <w:szCs w:val="22"/>
              </w:rPr>
              <w:t xml:space="preserve"> ve Anlamının Yüzünden ve Ezber Okunması</w:t>
            </w:r>
          </w:p>
        </w:tc>
      </w:tr>
      <w:tr w:rsidR="007D74EC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A82F6E" w:rsidRDefault="007D74E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Pr="004B1EAB" w:rsidRDefault="007D74E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Pr="007C2A22" w:rsidRDefault="007D74EC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16FD9" w:rsidRPr="00F16FD9" w:rsidRDefault="00027AC1" w:rsidP="00F16FD9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7D74EC">
              <w:rPr>
                <w:rFonts w:ascii="Times New Roman" w:eastAsia="Times New Roman" w:hAnsi="Times New Roman" w:cs="Times New Roman"/>
                <w:bCs/>
              </w:rPr>
              <w:t>Felak</w:t>
            </w:r>
            <w:r w:rsidRPr="00F40198">
              <w:rPr>
                <w:rFonts w:ascii="Times New Roman" w:eastAsia="Times New Roman" w:hAnsi="Times New Roman" w:cs="Times New Roman"/>
                <w:bCs/>
              </w:rPr>
              <w:t>Suresi</w:t>
            </w:r>
            <w:r>
              <w:rPr>
                <w:rFonts w:ascii="Times New Roman" w:hAnsi="Times New Roman" w:cs="Times New Roman"/>
              </w:rPr>
              <w:t>v</w:t>
            </w:r>
            <w:r w:rsidRPr="009C1C88">
              <w:rPr>
                <w:rFonts w:ascii="Times New Roman" w:hAnsi="Times New Roman" w:cs="Times New Roman"/>
              </w:rPr>
              <w:t>e</w:t>
            </w:r>
            <w:proofErr w:type="spellEnd"/>
            <w:r w:rsidRPr="009C1C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C88">
              <w:rPr>
                <w:rFonts w:ascii="Times New Roman" w:hAnsi="Times New Roman" w:cs="Times New Roman"/>
              </w:rPr>
              <w:t>Anlam</w:t>
            </w:r>
            <w:r>
              <w:rPr>
                <w:rFonts w:ascii="Times New Roman" w:hAnsi="Times New Roman" w:cs="Times New Roman"/>
              </w:rPr>
              <w:t>ının</w:t>
            </w:r>
            <w:r w:rsidRPr="00BF6E71">
              <w:rPr>
                <w:rFonts w:ascii="Times New Roman" w:hAnsi="Times New Roman" w:cs="Times New Roman"/>
              </w:rPr>
              <w:t>Yüzünden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Ezber Okunması</w:t>
            </w:r>
          </w:p>
        </w:tc>
      </w:tr>
      <w:tr w:rsidR="007D74EC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A82F6E" w:rsidRDefault="007D74E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4EC" w:rsidRPr="004B1EAB" w:rsidRDefault="007D74E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4EC" w:rsidRPr="004B1EAB" w:rsidRDefault="007D74EC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4EC" w:rsidRPr="00242C1A" w:rsidRDefault="00242C1A" w:rsidP="00242C1A">
            <w:pPr>
              <w:ind w:left="35"/>
              <w:rPr>
                <w:rFonts w:ascii="Times New Roman" w:eastAsia="Times New Roman" w:hAnsi="Times New Roman" w:cs="Times New Roman"/>
                <w:lang w:eastAsia="tr-TR"/>
              </w:rPr>
            </w:pPr>
            <w:r w:rsidRPr="00242C1A">
              <w:rPr>
                <w:rFonts w:ascii="Times New Roman" w:eastAsia="Times New Roman" w:hAnsi="Times New Roman" w:cs="Times New Roman"/>
                <w:lang w:eastAsia="tr-TR"/>
              </w:rPr>
              <w:t>Namazın Vacipleri</w:t>
            </w:r>
          </w:p>
        </w:tc>
      </w:tr>
      <w:tr w:rsidR="007D74EC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A82F6E" w:rsidRDefault="007D74EC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A82F6E" w:rsidRDefault="007D74E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Default="007D74EC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4EC" w:rsidRDefault="007D74EC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4EC" w:rsidRPr="00F16FD9" w:rsidRDefault="00F16FD9" w:rsidP="00F16FD9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Yasin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Sayfasının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7D74EC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A82F6E" w:rsidRDefault="007D74E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Default="007D74EC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Default="007D74EC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Pr="00F16FD9" w:rsidRDefault="00F16FD9" w:rsidP="00F16FD9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r w:rsidRPr="002032E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Yasin Suresi 5. </w:t>
            </w:r>
            <w:proofErr w:type="spellStart"/>
            <w:r w:rsidRPr="002032EC">
              <w:rPr>
                <w:rFonts w:ascii="Times New Roman" w:eastAsia="Times New Roman" w:hAnsi="Times New Roman" w:cs="Times New Roman"/>
                <w:bCs/>
                <w:lang w:eastAsia="zh-TW"/>
              </w:rPr>
              <w:t>Sayfasının</w:t>
            </w:r>
            <w:r w:rsidRPr="002032EC">
              <w:rPr>
                <w:rFonts w:ascii="Times New Roman" w:hAnsi="Times New Roman" w:cs="Times New Roman"/>
              </w:rPr>
              <w:t>Tecvid</w:t>
            </w:r>
            <w:proofErr w:type="spellEnd"/>
            <w:r w:rsidRPr="002032EC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7D74EC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A82F6E" w:rsidRDefault="007D74E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Pr="004B1EAB" w:rsidRDefault="007D74E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Default="007D74EC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Default="00F16FD9">
            <w:r w:rsidRPr="00111D2E">
              <w:rPr>
                <w:rFonts w:ascii="Times New Roman" w:eastAsia="Times New Roman" w:hAnsi="Times New Roman" w:cs="Times New Roman"/>
                <w:bCs/>
                <w:lang w:eastAsia="zh-TW"/>
              </w:rPr>
              <w:t>Yasin Suresi 6.</w:t>
            </w:r>
            <w:proofErr w:type="spellStart"/>
            <w:r w:rsidRPr="00111D2E">
              <w:rPr>
                <w:rFonts w:ascii="Times New Roman" w:eastAsia="Times New Roman" w:hAnsi="Times New Roman" w:cs="Times New Roman"/>
                <w:bCs/>
                <w:lang w:eastAsia="zh-TW"/>
              </w:rPr>
              <w:t>Sayfasının</w:t>
            </w:r>
            <w:r w:rsidRPr="00111D2E">
              <w:rPr>
                <w:rFonts w:ascii="Times New Roman" w:hAnsi="Times New Roman" w:cs="Times New Roman"/>
              </w:rPr>
              <w:t>Tecvid</w:t>
            </w:r>
            <w:proofErr w:type="spellEnd"/>
            <w:r w:rsidRPr="00111D2E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7D74EC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A82F6E" w:rsidRDefault="007D74E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4EC" w:rsidRPr="004B1EAB" w:rsidRDefault="007D74E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4EC" w:rsidRPr="007C2A22" w:rsidRDefault="007D74EC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4EC" w:rsidRPr="00CA1FD2" w:rsidRDefault="00A25F59" w:rsidP="00A25F59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Allah’ın Varlığı ve Birliği</w:t>
            </w:r>
          </w:p>
        </w:tc>
      </w:tr>
      <w:tr w:rsidR="00027AC1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502C39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AC1" w:rsidRDefault="00027AC1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7AC1" w:rsidRDefault="00027AC1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7AC1" w:rsidRPr="00027AC1" w:rsidRDefault="00027AC1">
            <w:proofErr w:type="spellStart"/>
            <w:r w:rsidRPr="00027AC1">
              <w:rPr>
                <w:rFonts w:ascii="Times New Roman" w:hAnsi="Times New Roman" w:cs="Times New Roman"/>
              </w:rPr>
              <w:t>Medd</w:t>
            </w:r>
            <w:proofErr w:type="spellEnd"/>
            <w:r w:rsidRPr="00027AC1">
              <w:rPr>
                <w:rFonts w:ascii="Times New Roman" w:hAnsi="Times New Roman" w:cs="Times New Roman"/>
              </w:rPr>
              <w:t xml:space="preserve">-i </w:t>
            </w:r>
            <w:proofErr w:type="spellStart"/>
            <w:r w:rsidRPr="00027AC1">
              <w:rPr>
                <w:rFonts w:ascii="Times New Roman" w:hAnsi="Times New Roman" w:cs="Times New Roman"/>
              </w:rPr>
              <w:t>Lîn</w:t>
            </w:r>
            <w:proofErr w:type="spellEnd"/>
          </w:p>
        </w:tc>
      </w:tr>
      <w:tr w:rsidR="00027AC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7C2A22" w:rsidRDefault="00027AC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7AC1" w:rsidRDefault="00027AC1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Default="00027AC1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Pr="00027AC1" w:rsidRDefault="00027AC1">
            <w:proofErr w:type="spellStart"/>
            <w:r w:rsidRPr="00027AC1">
              <w:rPr>
                <w:rFonts w:ascii="Times New Roman" w:hAnsi="Times New Roman" w:cs="Times New Roman"/>
              </w:rPr>
              <w:t>Medd</w:t>
            </w:r>
            <w:proofErr w:type="spellEnd"/>
            <w:r w:rsidRPr="00027AC1">
              <w:rPr>
                <w:rFonts w:ascii="Times New Roman" w:hAnsi="Times New Roman" w:cs="Times New Roman"/>
              </w:rPr>
              <w:t xml:space="preserve">-i </w:t>
            </w:r>
            <w:proofErr w:type="spellStart"/>
            <w:r w:rsidRPr="00027AC1">
              <w:rPr>
                <w:rFonts w:ascii="Times New Roman" w:hAnsi="Times New Roman" w:cs="Times New Roman"/>
              </w:rPr>
              <w:t>Lîn</w:t>
            </w:r>
            <w:proofErr w:type="spellEnd"/>
          </w:p>
        </w:tc>
      </w:tr>
      <w:tr w:rsidR="007D74EC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A82F6E" w:rsidRDefault="007D74E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Pr="004B1EAB" w:rsidRDefault="007D74E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Pr="004B1EAB" w:rsidRDefault="007D74EC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Pr="00242C1A" w:rsidRDefault="00242C1A" w:rsidP="00242C1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42C1A">
              <w:rPr>
                <w:rFonts w:ascii="Times New Roman" w:eastAsia="Times New Roman" w:hAnsi="Times New Roman" w:cs="Times New Roman"/>
                <w:lang w:eastAsia="tr-TR"/>
              </w:rPr>
              <w:t>Namazı Bozan Durumlar</w:t>
            </w:r>
          </w:p>
        </w:tc>
      </w:tr>
      <w:tr w:rsidR="007D74EC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A82F6E" w:rsidRDefault="007D74E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4EC" w:rsidRPr="004B1EAB" w:rsidRDefault="007D74E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4EC" w:rsidRPr="004B1EAB" w:rsidRDefault="007D74EC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4EC" w:rsidRPr="00A97A5F" w:rsidRDefault="00CE3426" w:rsidP="00CE3426">
            <w:pPr>
              <w:pStyle w:val="2"/>
              <w:tabs>
                <w:tab w:val="left" w:pos="1100"/>
                <w:tab w:val="left" w:pos="1900"/>
              </w:tabs>
              <w:spacing w:after="0"/>
              <w:ind w:left="318" w:hanging="3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İlk İslâm Topluluğunun Dayanışması ve İlişkileri</w:t>
            </w:r>
          </w:p>
        </w:tc>
      </w:tr>
      <w:tr w:rsidR="007D74EC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A82F6E" w:rsidRDefault="007D74EC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Default="007D74EC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4EC" w:rsidRDefault="007D74EC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4EC" w:rsidRPr="00B173B2" w:rsidRDefault="00027AC1" w:rsidP="00B173B2">
            <w:pPr>
              <w:pStyle w:val="AralkYok"/>
              <w:rPr>
                <w:rFonts w:ascii="Times New Roman" w:hAnsi="Times New Roman" w:cs="Times New Roman"/>
              </w:rPr>
            </w:pPr>
            <w:r w:rsidRPr="00C652C9">
              <w:rPr>
                <w:rFonts w:ascii="Times New Roman" w:eastAsia="Times New Roman" w:hAnsi="Times New Roman" w:cs="Times New Roman"/>
                <w:bCs/>
                <w:lang w:eastAsia="zh-TW"/>
              </w:rPr>
              <w:t>Rahman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1. ve 2.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Sayfasının</w:t>
            </w:r>
            <w:r w:rsidRPr="00C652C9">
              <w:rPr>
                <w:rFonts w:ascii="Times New Roman" w:hAnsi="Times New Roman" w:cs="Times New Roman"/>
              </w:rPr>
              <w:t>Tecvid</w:t>
            </w:r>
            <w:proofErr w:type="spellEnd"/>
            <w:r w:rsidRPr="00C652C9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7D74EC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74EC" w:rsidRPr="00A82F6E" w:rsidRDefault="007D74E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74EC" w:rsidRPr="004B1EAB" w:rsidRDefault="007D74E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Default="007D74EC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Default="007D74EC" w:rsidP="00FA1E47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Pr="0080676F" w:rsidRDefault="00A841AA" w:rsidP="00A841AA">
            <w:pPr>
              <w:pStyle w:val="metin"/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841AA">
              <w:rPr>
                <w:color w:val="000000"/>
                <w:sz w:val="22"/>
                <w:szCs w:val="22"/>
              </w:rPr>
              <w:t xml:space="preserve">İyi Davranışlar: Sabır, Alçakgönüllülük, Hoşgörü ve Bağışlama </w:t>
            </w:r>
          </w:p>
        </w:tc>
      </w:tr>
      <w:tr w:rsidR="007D74EC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74EC" w:rsidRPr="00A82F6E" w:rsidRDefault="007D74E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74EC" w:rsidRPr="004B1EAB" w:rsidRDefault="007D74E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Pr="004B1EAB" w:rsidRDefault="007D74E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Pr="004B1EAB" w:rsidRDefault="007D74EC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Pr="004B1EAB" w:rsidRDefault="007D74E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7D74EC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D74EC" w:rsidRPr="00A82F6E" w:rsidRDefault="007D74E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4EC" w:rsidRPr="004B1EAB" w:rsidRDefault="007D74E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4EC" w:rsidRPr="004B1EAB" w:rsidRDefault="007D74E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4EC" w:rsidRPr="004B1EAB" w:rsidRDefault="007D74EC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4EC" w:rsidRPr="004B1EAB" w:rsidRDefault="007D74EC" w:rsidP="002A5D22">
            <w:pPr>
              <w:ind w:left="180" w:right="-66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</w:tbl>
    <w:p w:rsidR="002149E6" w:rsidRDefault="002149E6" w:rsidP="002149E6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A97A5F" w:rsidRDefault="00A97A5F" w:rsidP="007061A2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7061A2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t>(</w:t>
      </w:r>
      <w:r>
        <w:rPr>
          <w:rFonts w:ascii="Times New Roman" w:hAnsi="Times New Roman" w:cs="Times New Roman"/>
          <w:b/>
          <w:lang w:eastAsia="tr-TR"/>
        </w:rPr>
        <w:t>4</w:t>
      </w:r>
      <w:r w:rsidRPr="00EE71BB">
        <w:rPr>
          <w:rFonts w:ascii="Times New Roman" w:hAnsi="Times New Roman" w:cs="Times New Roman"/>
          <w:b/>
          <w:lang w:eastAsia="tr-TR"/>
        </w:rPr>
        <w:t>.Hafta)</w:t>
      </w:r>
    </w:p>
    <w:p w:rsidR="00232617" w:rsidRPr="00EE71BB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232617" w:rsidTr="00A82F6E">
        <w:trPr>
          <w:cantSplit/>
          <w:trHeight w:val="80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A82F6E" w:rsidRDefault="00232617" w:rsidP="00A82F6E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A82F6E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Pr="00B173B2" w:rsidRDefault="00027AC1" w:rsidP="00B173B2">
            <w:pPr>
              <w:pStyle w:val="AralkYok"/>
              <w:rPr>
                <w:rFonts w:ascii="Times New Roman" w:hAnsi="Times New Roman" w:cs="Times New Roman"/>
              </w:rPr>
            </w:pPr>
            <w:r w:rsidRPr="00C652C9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Rahman Suresi 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3. ve 4.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Sayfasının</w:t>
            </w:r>
            <w:r w:rsidRPr="00C652C9">
              <w:rPr>
                <w:rFonts w:ascii="Times New Roman" w:hAnsi="Times New Roman" w:cs="Times New Roman"/>
              </w:rPr>
              <w:t>Tecvid</w:t>
            </w:r>
            <w:proofErr w:type="spellEnd"/>
            <w:r w:rsidRPr="00C652C9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B173B2" w:rsidRDefault="00027AC1" w:rsidP="00B173B2">
            <w:pPr>
              <w:pStyle w:val="AralkYok"/>
              <w:rPr>
                <w:rFonts w:ascii="Times New Roman" w:hAnsi="Times New Roman" w:cs="Times New Roman"/>
              </w:rPr>
            </w:pPr>
            <w:r w:rsidRPr="00270E77">
              <w:rPr>
                <w:rFonts w:ascii="Times New Roman" w:hAnsi="Times New Roman" w:cs="Times New Roman"/>
                <w:bCs/>
              </w:rPr>
              <w:t xml:space="preserve">Uzatan Elif ve Elifin Yerini Tutan </w:t>
            </w:r>
            <w:proofErr w:type="spellStart"/>
            <w:r w:rsidRPr="00270E77">
              <w:rPr>
                <w:rFonts w:ascii="Times New Roman" w:hAnsi="Times New Roman" w:cs="Times New Roman"/>
                <w:bCs/>
              </w:rPr>
              <w:t>Vav</w:t>
            </w:r>
            <w:proofErr w:type="spellEnd"/>
            <w:r w:rsidRPr="00270E77">
              <w:rPr>
                <w:rFonts w:ascii="Times New Roman" w:hAnsi="Times New Roman" w:cs="Times New Roman"/>
                <w:bCs/>
              </w:rPr>
              <w:t xml:space="preserve"> ile </w:t>
            </w:r>
            <w:proofErr w:type="spellStart"/>
            <w:r w:rsidRPr="00270E77">
              <w:rPr>
                <w:rFonts w:ascii="Times New Roman" w:hAnsi="Times New Roman" w:cs="Times New Roman"/>
                <w:bCs/>
              </w:rPr>
              <w:t>Yâ</w:t>
            </w:r>
            <w:proofErr w:type="spellEnd"/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B173B2" w:rsidRDefault="00027AC1" w:rsidP="00B173B2">
            <w:pPr>
              <w:pStyle w:val="AralkYok"/>
              <w:rPr>
                <w:rFonts w:ascii="Times New Roman" w:hAnsi="Times New Roman" w:cs="Times New Roman"/>
              </w:rPr>
            </w:pPr>
            <w:r w:rsidRPr="00270E77">
              <w:rPr>
                <w:rFonts w:ascii="Times New Roman" w:hAnsi="Times New Roman" w:cs="Times New Roman"/>
                <w:bCs/>
              </w:rPr>
              <w:t xml:space="preserve">Yazılmadığı Halde Okunan </w:t>
            </w:r>
            <w:proofErr w:type="spellStart"/>
            <w:r w:rsidRPr="00270E77">
              <w:rPr>
                <w:rFonts w:ascii="Times New Roman" w:hAnsi="Times New Roman" w:cs="Times New Roman"/>
                <w:bCs/>
              </w:rPr>
              <w:t>Medler</w:t>
            </w:r>
            <w:proofErr w:type="spellEnd"/>
            <w:r w:rsidRPr="00270E77">
              <w:rPr>
                <w:rFonts w:ascii="Times New Roman" w:hAnsi="Times New Roman" w:cs="Times New Roman"/>
                <w:bCs/>
              </w:rPr>
              <w:t xml:space="preserve"> (Zamir)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A25F59" w:rsidRDefault="00A25F59" w:rsidP="00A25F59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Kur’an’da Allah’ın Zati Sıfatları</w:t>
            </w:r>
          </w:p>
        </w:tc>
      </w:tr>
      <w:tr w:rsidR="007D74EC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A82F6E" w:rsidRDefault="007D74EC" w:rsidP="00A82F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Default="007D74EC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4EC" w:rsidRDefault="007D74EC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4EC" w:rsidRPr="00495303" w:rsidRDefault="00027AC1" w:rsidP="000154B4">
            <w:pPr>
              <w:pStyle w:val="AralkYok"/>
              <w:rPr>
                <w:rFonts w:ascii="Times New Roman" w:eastAsia="Times New Roman" w:hAnsi="Times New Roman" w:cs="Times New Roman"/>
                <w:bCs/>
              </w:rPr>
            </w:pPr>
            <w:r w:rsidRPr="00270E77">
              <w:rPr>
                <w:rFonts w:ascii="Times New Roman" w:hAnsi="Times New Roman" w:cs="Times New Roman"/>
                <w:bCs/>
              </w:rPr>
              <w:t xml:space="preserve">Yazılmadığı Halde Okunan </w:t>
            </w:r>
            <w:proofErr w:type="spellStart"/>
            <w:r w:rsidRPr="00270E77">
              <w:rPr>
                <w:rFonts w:ascii="Times New Roman" w:hAnsi="Times New Roman" w:cs="Times New Roman"/>
                <w:bCs/>
              </w:rPr>
              <w:t>Medler</w:t>
            </w:r>
            <w:proofErr w:type="spellEnd"/>
            <w:r w:rsidRPr="00270E77">
              <w:rPr>
                <w:rFonts w:ascii="Times New Roman" w:hAnsi="Times New Roman" w:cs="Times New Roman"/>
                <w:bCs/>
              </w:rPr>
              <w:t xml:space="preserve"> (Zamir)</w:t>
            </w:r>
          </w:p>
        </w:tc>
      </w:tr>
      <w:tr w:rsidR="00027AC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7C2A22" w:rsidRDefault="00027AC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7AC1" w:rsidRDefault="00027AC1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Default="00027AC1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Pr="00B173B2" w:rsidRDefault="00027AC1" w:rsidP="00B777B8">
            <w:pPr>
              <w:pStyle w:val="AralkYok"/>
              <w:rPr>
                <w:rFonts w:ascii="Times New Roman" w:hAnsi="Times New Roman" w:cs="Times New Roman"/>
              </w:rPr>
            </w:pPr>
            <w:r w:rsidRPr="00270E77">
              <w:rPr>
                <w:rFonts w:ascii="Times New Roman" w:hAnsi="Times New Roman" w:cs="Times New Roman"/>
                <w:bCs/>
              </w:rPr>
              <w:t>Yazıldığı Halde Okunmayan Harfler (Cem’i Elifi)</w:t>
            </w:r>
          </w:p>
        </w:tc>
      </w:tr>
      <w:tr w:rsidR="00027AC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7C2A22" w:rsidRDefault="00027AC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7AC1" w:rsidRPr="004B1EAB" w:rsidRDefault="00027AC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Pr="007C2A22" w:rsidRDefault="00027AC1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Pr="00B173B2" w:rsidRDefault="00027AC1" w:rsidP="00B777B8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70E77">
              <w:rPr>
                <w:rFonts w:ascii="Times New Roman" w:hAnsi="Times New Roman" w:cs="Times New Roman"/>
              </w:rPr>
              <w:t>Tenvin</w:t>
            </w:r>
            <w:proofErr w:type="spellEnd"/>
            <w:r w:rsidRPr="00270E77">
              <w:rPr>
                <w:rFonts w:ascii="Times New Roman" w:hAnsi="Times New Roman" w:cs="Times New Roman"/>
              </w:rPr>
              <w:t xml:space="preserve"> ve Sakin </w:t>
            </w:r>
            <w:proofErr w:type="spellStart"/>
            <w:r w:rsidRPr="00270E77">
              <w:rPr>
                <w:rFonts w:ascii="Times New Roman" w:hAnsi="Times New Roman" w:cs="Times New Roman"/>
              </w:rPr>
              <w:t>Nun</w:t>
            </w:r>
            <w:proofErr w:type="spellEnd"/>
          </w:p>
        </w:tc>
      </w:tr>
      <w:tr w:rsidR="00027AC1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7C2A22" w:rsidRDefault="00027AC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AC1" w:rsidRPr="004B1EAB" w:rsidRDefault="00027AC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AC1" w:rsidRPr="004B1EAB" w:rsidRDefault="00027AC1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AC1" w:rsidRPr="00242C1A" w:rsidRDefault="00027AC1" w:rsidP="00242C1A">
            <w:pPr>
              <w:ind w:left="35"/>
              <w:rPr>
                <w:rFonts w:ascii="Times New Roman" w:eastAsia="Times New Roman" w:hAnsi="Times New Roman" w:cs="Times New Roman"/>
                <w:lang w:eastAsia="tr-TR"/>
              </w:rPr>
            </w:pPr>
            <w:r w:rsidRPr="00242C1A">
              <w:rPr>
                <w:rFonts w:ascii="Times New Roman" w:eastAsia="Times New Roman" w:hAnsi="Times New Roman" w:cs="Times New Roman"/>
                <w:lang w:eastAsia="tr-TR"/>
              </w:rPr>
              <w:t>Namazla İlgili Diğer Hükümler (Sünnetleri, Mekruhları vb.)</w:t>
            </w:r>
          </w:p>
        </w:tc>
      </w:tr>
      <w:tr w:rsidR="00027AC1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AC1" w:rsidRDefault="00027AC1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7AC1" w:rsidRDefault="00027AC1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7AC1" w:rsidRPr="00495303" w:rsidRDefault="00027AC1" w:rsidP="00A273C6">
            <w:pPr>
              <w:pStyle w:val="AralkYok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40198">
              <w:rPr>
                <w:rFonts w:ascii="Times New Roman" w:eastAsia="Times New Roman" w:hAnsi="Times New Roman" w:cs="Times New Roman"/>
                <w:bCs/>
              </w:rPr>
              <w:t>Tebbet</w:t>
            </w:r>
            <w:proofErr w:type="spellEnd"/>
            <w:r w:rsidRPr="00F4019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40198">
              <w:rPr>
                <w:rFonts w:ascii="Times New Roman" w:eastAsia="Times New Roman" w:hAnsi="Times New Roman" w:cs="Times New Roman"/>
                <w:bCs/>
              </w:rPr>
              <w:t>Suresi</w:t>
            </w:r>
            <w:r>
              <w:rPr>
                <w:rFonts w:ascii="Times New Roman" w:hAnsi="Times New Roman" w:cs="Times New Roman"/>
              </w:rPr>
              <w:t>v</w:t>
            </w:r>
            <w:r w:rsidRPr="009C1C88">
              <w:rPr>
                <w:rFonts w:ascii="Times New Roman" w:hAnsi="Times New Roman" w:cs="Times New Roman"/>
              </w:rPr>
              <w:t>e</w:t>
            </w:r>
            <w:proofErr w:type="spellEnd"/>
            <w:r w:rsidRPr="009C1C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C88">
              <w:rPr>
                <w:rFonts w:ascii="Times New Roman" w:hAnsi="Times New Roman" w:cs="Times New Roman"/>
              </w:rPr>
              <w:t>Anlam</w:t>
            </w:r>
            <w:r>
              <w:rPr>
                <w:rFonts w:ascii="Times New Roman" w:hAnsi="Times New Roman" w:cs="Times New Roman"/>
              </w:rPr>
              <w:t>ının</w:t>
            </w:r>
            <w:r w:rsidRPr="00BF6E71">
              <w:rPr>
                <w:rFonts w:ascii="Times New Roman" w:hAnsi="Times New Roman" w:cs="Times New Roman"/>
              </w:rPr>
              <w:t>Yüzünden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Ezber Okunması</w:t>
            </w:r>
          </w:p>
        </w:tc>
      </w:tr>
      <w:tr w:rsidR="00027AC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7C2A22" w:rsidRDefault="00027AC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7AC1" w:rsidRDefault="00027AC1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Default="00027AC1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Pr="002A5D22" w:rsidRDefault="00027AC1" w:rsidP="00A273C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proofErr w:type="spellStart"/>
            <w:r w:rsidRPr="00F40198">
              <w:rPr>
                <w:rFonts w:ascii="Times New Roman" w:eastAsia="Times New Roman" w:hAnsi="Times New Roman" w:cs="Times New Roman"/>
                <w:bCs/>
              </w:rPr>
              <w:t>Tebbet</w:t>
            </w:r>
            <w:proofErr w:type="spellEnd"/>
            <w:r w:rsidRPr="00F4019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40198">
              <w:rPr>
                <w:rFonts w:ascii="Times New Roman" w:eastAsia="Times New Roman" w:hAnsi="Times New Roman" w:cs="Times New Roman"/>
                <w:bCs/>
              </w:rPr>
              <w:t>Suresi</w:t>
            </w:r>
            <w:r>
              <w:rPr>
                <w:rFonts w:ascii="Times New Roman" w:hAnsi="Times New Roman" w:cs="Times New Roman"/>
              </w:rPr>
              <w:t>v</w:t>
            </w:r>
            <w:r w:rsidRPr="009C1C88">
              <w:rPr>
                <w:rFonts w:ascii="Times New Roman" w:hAnsi="Times New Roman" w:cs="Times New Roman"/>
              </w:rPr>
              <w:t>e</w:t>
            </w:r>
            <w:proofErr w:type="spellEnd"/>
            <w:r w:rsidRPr="009C1C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C88">
              <w:rPr>
                <w:rFonts w:ascii="Times New Roman" w:hAnsi="Times New Roman" w:cs="Times New Roman"/>
              </w:rPr>
              <w:t>Anlam</w:t>
            </w:r>
            <w:r>
              <w:rPr>
                <w:rFonts w:ascii="Times New Roman" w:hAnsi="Times New Roman" w:cs="Times New Roman"/>
              </w:rPr>
              <w:t>ının</w:t>
            </w:r>
            <w:r w:rsidRPr="00BF6E71">
              <w:rPr>
                <w:rFonts w:ascii="Times New Roman" w:hAnsi="Times New Roman" w:cs="Times New Roman"/>
              </w:rPr>
              <w:t>Yüzünden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Ezber Okunması</w:t>
            </w:r>
          </w:p>
        </w:tc>
      </w:tr>
      <w:tr w:rsidR="00027AC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7C2A22" w:rsidRDefault="00027AC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7AC1" w:rsidRPr="004B1EAB" w:rsidRDefault="00027AC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Default="00027AC1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Pr="00187D89" w:rsidRDefault="00027AC1" w:rsidP="00A273C6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Fetih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Sayfasının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027AC1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7C2A22" w:rsidRDefault="00027AC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AC1" w:rsidRPr="004B1EAB" w:rsidRDefault="00027AC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AC1" w:rsidRPr="007C2A22" w:rsidRDefault="00027AC1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AC1" w:rsidRPr="00A25F59" w:rsidRDefault="00027AC1" w:rsidP="00A25F59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</w:rPr>
              <w:t>Kur’an’da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 xml:space="preserve"> Allah’ın </w:t>
            </w:r>
            <w:proofErr w:type="spellStart"/>
            <w:r>
              <w:rPr>
                <w:b w:val="0"/>
                <w:color w:val="auto"/>
                <w:sz w:val="22"/>
                <w:szCs w:val="22"/>
              </w:rPr>
              <w:t>Subuti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 xml:space="preserve"> Sıfatları</w:t>
            </w:r>
          </w:p>
        </w:tc>
      </w:tr>
      <w:tr w:rsidR="00027AC1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502C39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AC1" w:rsidRDefault="00027AC1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7AC1" w:rsidRDefault="00027AC1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7AC1" w:rsidRPr="00B173B2" w:rsidRDefault="00027AC1" w:rsidP="00F3617E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Fetih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Sayfasının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027AC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7C2A22" w:rsidRDefault="00027AC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7AC1" w:rsidRDefault="00027AC1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Default="00027AC1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Pr="00B173B2" w:rsidRDefault="00027AC1" w:rsidP="00F3617E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Fetih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Sayfasının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027AC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7C2A22" w:rsidRDefault="00027AC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7AC1" w:rsidRPr="004B1EAB" w:rsidRDefault="00027AC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Pr="004B1EAB" w:rsidRDefault="00027AC1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Pr="00242C1A" w:rsidRDefault="00027AC1" w:rsidP="00242C1A">
            <w:pPr>
              <w:tabs>
                <w:tab w:val="left" w:pos="1026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242C1A">
              <w:rPr>
                <w:rFonts w:ascii="Times New Roman" w:eastAsia="Times New Roman" w:hAnsi="Times New Roman" w:cs="Times New Roman"/>
                <w:lang w:eastAsia="tr-TR"/>
              </w:rPr>
              <w:t>Vakit Namazlarının Kılınışı</w:t>
            </w:r>
          </w:p>
        </w:tc>
      </w:tr>
      <w:tr w:rsidR="00027AC1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7C2A22" w:rsidRDefault="00027AC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AC1" w:rsidRPr="004B1EAB" w:rsidRDefault="00027AC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AC1" w:rsidRPr="004B1EAB" w:rsidRDefault="00027AC1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AC1" w:rsidRPr="00CE3426" w:rsidRDefault="00027AC1" w:rsidP="00CE3426">
            <w:pPr>
              <w:pStyle w:val="2"/>
              <w:tabs>
                <w:tab w:val="left" w:pos="1100"/>
                <w:tab w:val="left" w:pos="1900"/>
              </w:tabs>
              <w:spacing w:after="0"/>
              <w:ind w:left="318" w:hanging="3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Hz. Muhammed’e Yönelik Tepkiler ve Kur’an-ı Kerim’in Cevabı</w:t>
            </w:r>
          </w:p>
        </w:tc>
      </w:tr>
      <w:tr w:rsidR="00027AC1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7C2A22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AC1" w:rsidRDefault="00027AC1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7AC1" w:rsidRDefault="00027AC1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7AC1" w:rsidRPr="00187D89" w:rsidRDefault="00027AC1" w:rsidP="00187D89">
            <w:pPr>
              <w:pStyle w:val="AralkYok"/>
              <w:rPr>
                <w:rFonts w:ascii="Times New Roman" w:hAnsi="Times New Roman" w:cs="Times New Roman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Fetih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4.ve 5.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Sayfasının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027AC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7AC1" w:rsidRPr="004B1EAB" w:rsidRDefault="00027AC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7AC1" w:rsidRDefault="00027AC1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Default="00027AC1" w:rsidP="00D86A76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Pr="002A5D22" w:rsidRDefault="00027AC1" w:rsidP="00A841AA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A841AA">
              <w:rPr>
                <w:rFonts w:ascii="Times New Roman" w:hAnsi="Times New Roman" w:cs="Times New Roman"/>
                <w:color w:val="000000"/>
              </w:rPr>
              <w:t>İyi Davranışlar: İnsanlara İyi Davranmak ve Güzel Söz Söylemek</w:t>
            </w:r>
          </w:p>
        </w:tc>
      </w:tr>
      <w:tr w:rsidR="00027AC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7AC1" w:rsidRPr="004B1EAB" w:rsidRDefault="00027AC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7AC1" w:rsidRPr="004B1EAB" w:rsidRDefault="00027AC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Pr="004B1EAB" w:rsidRDefault="00027AC1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27AC1" w:rsidRPr="004B1EAB" w:rsidRDefault="00027AC1" w:rsidP="000A0B8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027AC1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AC1" w:rsidRPr="00A82F6E" w:rsidRDefault="00027AC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AC1" w:rsidRPr="004B1EAB" w:rsidRDefault="00027AC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AC1" w:rsidRPr="004B1EAB" w:rsidRDefault="00027AC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AC1" w:rsidRPr="004B1EAB" w:rsidRDefault="00027AC1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AC1" w:rsidRPr="004B1EAB" w:rsidRDefault="00027AC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</w:tbl>
    <w:p w:rsidR="00232617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2149E6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6F4493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lastRenderedPageBreak/>
        <w:t>(</w:t>
      </w:r>
      <w:r>
        <w:rPr>
          <w:rFonts w:ascii="Times New Roman" w:hAnsi="Times New Roman" w:cs="Times New Roman"/>
          <w:b/>
          <w:lang w:eastAsia="tr-TR"/>
        </w:rPr>
        <w:t>5</w:t>
      </w:r>
      <w:r w:rsidRPr="00EE71BB">
        <w:rPr>
          <w:rFonts w:ascii="Times New Roman" w:hAnsi="Times New Roman" w:cs="Times New Roman"/>
          <w:b/>
          <w:lang w:eastAsia="tr-TR"/>
        </w:rPr>
        <w:t>.Hafta)</w:t>
      </w:r>
    </w:p>
    <w:p w:rsidR="006F4493" w:rsidRDefault="006F4493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6F4493" w:rsidTr="002717AC">
        <w:trPr>
          <w:cantSplit/>
          <w:trHeight w:val="80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493" w:rsidRPr="00A82F6E" w:rsidRDefault="006F4493" w:rsidP="002717AC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493" w:rsidRPr="003809E6" w:rsidRDefault="006F4493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493" w:rsidRPr="003809E6" w:rsidRDefault="006F4493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493" w:rsidRPr="003809E6" w:rsidRDefault="006F4493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493" w:rsidRPr="003809E6" w:rsidRDefault="006F4493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AF57B7" w:rsidRPr="004B1EAB" w:rsidTr="002717AC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A82F6E" w:rsidRDefault="00AF57B7" w:rsidP="002717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Default="00AF57B7" w:rsidP="002717AC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7B7" w:rsidRDefault="00AF57B7" w:rsidP="002717AC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7B7" w:rsidRPr="00B173B2" w:rsidRDefault="00AF57B7" w:rsidP="00AF57B7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70E77">
              <w:rPr>
                <w:rFonts w:ascii="Times New Roman" w:hAnsi="Times New Roman" w:cs="Times New Roman"/>
              </w:rPr>
              <w:t>İhfa</w:t>
            </w:r>
            <w:proofErr w:type="spellEnd"/>
          </w:p>
        </w:tc>
      </w:tr>
      <w:tr w:rsidR="00AF57B7" w:rsidRPr="004B1EAB" w:rsidTr="002717A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A82F6E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Default="00AF57B7" w:rsidP="002717AC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Default="00AF57B7" w:rsidP="002717AC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2A5D22" w:rsidRDefault="00AF57B7" w:rsidP="00AF57B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proofErr w:type="spellStart"/>
            <w:r w:rsidRPr="00BA6370">
              <w:rPr>
                <w:rFonts w:ascii="Times New Roman" w:hAnsi="Times New Roman" w:cs="Times New Roman"/>
              </w:rPr>
              <w:t>İhfa</w:t>
            </w:r>
            <w:proofErr w:type="spellEnd"/>
          </w:p>
        </w:tc>
      </w:tr>
      <w:tr w:rsidR="00AF57B7" w:rsidRPr="004B1EAB" w:rsidTr="002717A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A82F6E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Pr="004B1EAB" w:rsidRDefault="00AF57B7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7C2A22" w:rsidRDefault="00AF57B7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187D89" w:rsidRDefault="00AF57B7" w:rsidP="00187D89">
            <w:pPr>
              <w:pStyle w:val="AralkYok"/>
              <w:rPr>
                <w:rFonts w:ascii="Times New Roman" w:hAnsi="Times New Roman" w:cs="Times New Roman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1-5.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AF57B7" w:rsidRPr="004B1EAB" w:rsidTr="002717AC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A82F6E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7B7" w:rsidRPr="004B1EAB" w:rsidRDefault="00AF57B7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B7" w:rsidRPr="004B1EAB" w:rsidRDefault="00AF57B7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B7" w:rsidRPr="00CA1FD2" w:rsidRDefault="00AF57B7" w:rsidP="00A25F59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Allah’ın Yarattıklarına Sevgisini İfade Eden Güzel İsimleri</w:t>
            </w:r>
          </w:p>
        </w:tc>
      </w:tr>
      <w:tr w:rsidR="00AF57B7" w:rsidRPr="004B1EAB" w:rsidTr="002717AC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A82F6E" w:rsidRDefault="00AF57B7" w:rsidP="002717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Default="00AF57B7" w:rsidP="002717AC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7B7" w:rsidRDefault="00AF57B7" w:rsidP="002717AC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7B7" w:rsidRPr="00B173B2" w:rsidRDefault="00AF57B7" w:rsidP="00AF57B7">
            <w:pPr>
              <w:pStyle w:val="AralkYok"/>
              <w:rPr>
                <w:rFonts w:ascii="Times New Roman" w:hAnsi="Times New Roman" w:cs="Times New Roman"/>
              </w:rPr>
            </w:pPr>
            <w:r w:rsidRPr="0004008A">
              <w:rPr>
                <w:rFonts w:ascii="Times New Roman" w:hAnsi="Times New Roman" w:cs="Times New Roman"/>
              </w:rPr>
              <w:t>İzhar</w:t>
            </w:r>
          </w:p>
        </w:tc>
      </w:tr>
      <w:tr w:rsidR="00AF57B7" w:rsidRPr="004B1EAB" w:rsidTr="002717A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A82F6E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Default="00AF57B7" w:rsidP="002717AC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Default="00AF57B7" w:rsidP="002717AC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B173B2" w:rsidRDefault="00AF57B7" w:rsidP="00AF57B7">
            <w:pPr>
              <w:pStyle w:val="AralkYok"/>
              <w:rPr>
                <w:rFonts w:ascii="Times New Roman" w:hAnsi="Times New Roman" w:cs="Times New Roman"/>
              </w:rPr>
            </w:pPr>
            <w:r w:rsidRPr="0004008A">
              <w:rPr>
                <w:rFonts w:ascii="Times New Roman" w:hAnsi="Times New Roman" w:cs="Times New Roman"/>
              </w:rPr>
              <w:t>İzhar</w:t>
            </w:r>
          </w:p>
        </w:tc>
      </w:tr>
      <w:tr w:rsidR="00AF57B7" w:rsidRPr="004B1EAB" w:rsidTr="002717A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A82F6E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Pr="004B1EAB" w:rsidRDefault="00AF57B7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7C2A22" w:rsidRDefault="00AF57B7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187D89" w:rsidRDefault="00AF57B7" w:rsidP="00AF57B7">
            <w:pPr>
              <w:pStyle w:val="AralkYok"/>
              <w:rPr>
                <w:rFonts w:ascii="Times New Roman" w:hAnsi="Times New Roman" w:cs="Times New Roman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6-16.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AF57B7" w:rsidRPr="004B1EAB" w:rsidTr="002717AC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A82F6E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7B7" w:rsidRPr="004B1EAB" w:rsidRDefault="00AF57B7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B7" w:rsidRPr="004B1EAB" w:rsidRDefault="00AF57B7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B7" w:rsidRPr="00242C1A" w:rsidRDefault="00AF57B7" w:rsidP="00242C1A">
            <w:pPr>
              <w:tabs>
                <w:tab w:val="left" w:pos="1026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242C1A">
              <w:rPr>
                <w:rFonts w:ascii="Times New Roman" w:eastAsia="Times New Roman" w:hAnsi="Times New Roman" w:cs="Times New Roman"/>
                <w:lang w:eastAsia="tr-TR"/>
              </w:rPr>
              <w:t>Cuma Namazının Kılınışı</w:t>
            </w:r>
          </w:p>
        </w:tc>
      </w:tr>
      <w:tr w:rsidR="00AF57B7" w:rsidRPr="004B1EAB" w:rsidTr="002717AC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A82F6E" w:rsidRDefault="00AF57B7" w:rsidP="002717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A82F6E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Default="00AF57B7" w:rsidP="002717AC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7B7" w:rsidRDefault="00AF57B7" w:rsidP="002717AC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7B7" w:rsidRPr="007D74EC" w:rsidRDefault="00AF57B7" w:rsidP="00AF57B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40198">
              <w:rPr>
                <w:rFonts w:ascii="Times New Roman" w:eastAsia="Times New Roman" w:hAnsi="Times New Roman" w:cs="Times New Roman"/>
                <w:bCs/>
              </w:rPr>
              <w:t>Nasr</w:t>
            </w:r>
            <w:proofErr w:type="spellEnd"/>
            <w:r w:rsidRPr="00F4019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40198">
              <w:rPr>
                <w:rFonts w:ascii="Times New Roman" w:eastAsia="Times New Roman" w:hAnsi="Times New Roman" w:cs="Times New Roman"/>
                <w:bCs/>
              </w:rPr>
              <w:t>Suresi</w:t>
            </w:r>
            <w:r>
              <w:rPr>
                <w:rFonts w:ascii="Times New Roman" w:hAnsi="Times New Roman" w:cs="Times New Roman"/>
              </w:rPr>
              <w:t>v</w:t>
            </w:r>
            <w:r w:rsidRPr="009C1C88">
              <w:rPr>
                <w:rFonts w:ascii="Times New Roman" w:hAnsi="Times New Roman" w:cs="Times New Roman"/>
              </w:rPr>
              <w:t>e</w:t>
            </w:r>
            <w:proofErr w:type="spellEnd"/>
            <w:r w:rsidRPr="009C1C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C88">
              <w:rPr>
                <w:rFonts w:ascii="Times New Roman" w:hAnsi="Times New Roman" w:cs="Times New Roman"/>
              </w:rPr>
              <w:t>Anlam</w:t>
            </w:r>
            <w:r>
              <w:rPr>
                <w:rFonts w:ascii="Times New Roman" w:hAnsi="Times New Roman" w:cs="Times New Roman"/>
              </w:rPr>
              <w:t>ının</w:t>
            </w:r>
            <w:r w:rsidRPr="00BF6E71">
              <w:rPr>
                <w:rFonts w:ascii="Times New Roman" w:hAnsi="Times New Roman" w:cs="Times New Roman"/>
              </w:rPr>
              <w:t>Yüzünden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Ezber Okunması</w:t>
            </w:r>
          </w:p>
        </w:tc>
      </w:tr>
      <w:tr w:rsidR="00AF57B7" w:rsidRPr="004B1EAB" w:rsidTr="002717A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A82F6E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Default="00AF57B7" w:rsidP="002717AC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Default="00AF57B7" w:rsidP="002717AC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Default="00AF57B7" w:rsidP="00AF57B7">
            <w:proofErr w:type="spellStart"/>
            <w:r w:rsidRPr="00F40198">
              <w:rPr>
                <w:rFonts w:ascii="Times New Roman" w:eastAsia="Times New Roman" w:hAnsi="Times New Roman" w:cs="Times New Roman"/>
                <w:bCs/>
              </w:rPr>
              <w:t>Nasr</w:t>
            </w:r>
            <w:proofErr w:type="spellEnd"/>
            <w:r w:rsidRPr="00F4019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40198">
              <w:rPr>
                <w:rFonts w:ascii="Times New Roman" w:eastAsia="Times New Roman" w:hAnsi="Times New Roman" w:cs="Times New Roman"/>
                <w:bCs/>
              </w:rPr>
              <w:t>Suresi</w:t>
            </w:r>
            <w:r>
              <w:rPr>
                <w:rFonts w:ascii="Times New Roman" w:hAnsi="Times New Roman" w:cs="Times New Roman"/>
              </w:rPr>
              <w:t>v</w:t>
            </w:r>
            <w:r w:rsidRPr="009C1C88">
              <w:rPr>
                <w:rFonts w:ascii="Times New Roman" w:hAnsi="Times New Roman" w:cs="Times New Roman"/>
              </w:rPr>
              <w:t>e</w:t>
            </w:r>
            <w:proofErr w:type="spellEnd"/>
            <w:r w:rsidRPr="009C1C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C88">
              <w:rPr>
                <w:rFonts w:ascii="Times New Roman" w:hAnsi="Times New Roman" w:cs="Times New Roman"/>
              </w:rPr>
              <w:t>Anlam</w:t>
            </w:r>
            <w:r>
              <w:rPr>
                <w:rFonts w:ascii="Times New Roman" w:hAnsi="Times New Roman" w:cs="Times New Roman"/>
              </w:rPr>
              <w:t>ının</w:t>
            </w:r>
            <w:r w:rsidRPr="00BF6E71">
              <w:rPr>
                <w:rFonts w:ascii="Times New Roman" w:hAnsi="Times New Roman" w:cs="Times New Roman"/>
              </w:rPr>
              <w:t>Yüzünden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Ezber Okunması</w:t>
            </w:r>
          </w:p>
        </w:tc>
      </w:tr>
      <w:tr w:rsidR="00AF57B7" w:rsidRPr="004B1EAB" w:rsidTr="002717A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A82F6E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Pr="004B1EAB" w:rsidRDefault="00AF57B7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Default="00AF57B7" w:rsidP="002717AC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Default="00AF57B7" w:rsidP="00AF57B7"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17-24.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AF57B7" w:rsidRPr="004B1EAB" w:rsidTr="002717AC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A82F6E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7B7" w:rsidRPr="004B1EAB" w:rsidRDefault="00AF57B7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B7" w:rsidRPr="007C2A22" w:rsidRDefault="00AF57B7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B7" w:rsidRPr="00CA1FD2" w:rsidRDefault="00AF57B7" w:rsidP="00A25F59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Allah’ın Rahmetini İfade Eden Güzel İsimleri</w:t>
            </w:r>
          </w:p>
        </w:tc>
      </w:tr>
      <w:tr w:rsidR="00AF57B7" w:rsidRPr="004B1EAB" w:rsidTr="002717AC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A82F6E" w:rsidRDefault="00AF57B7" w:rsidP="002717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502C39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Default="00AF57B7" w:rsidP="002717AC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7B7" w:rsidRDefault="00AF57B7" w:rsidP="002717AC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7B7" w:rsidRPr="002149E6" w:rsidRDefault="00AF57B7" w:rsidP="00187D89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25-29.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AF57B7" w:rsidRPr="004B1EAB" w:rsidTr="002717A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A82F6E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Default="00AF57B7" w:rsidP="002717AC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Default="00AF57B7" w:rsidP="002717AC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2149E6" w:rsidRDefault="00AF57B7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30-37.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AF57B7" w:rsidRPr="004B1EAB" w:rsidTr="002717A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A82F6E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Pr="004B1EAB" w:rsidRDefault="00AF57B7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4B1EAB" w:rsidRDefault="00AF57B7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242C1A" w:rsidRDefault="00AF57B7" w:rsidP="00242C1A">
            <w:pPr>
              <w:tabs>
                <w:tab w:val="left" w:pos="1026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242C1A">
              <w:rPr>
                <w:rFonts w:ascii="Times New Roman" w:eastAsia="Times New Roman" w:hAnsi="Times New Roman" w:cs="Times New Roman"/>
                <w:lang w:eastAsia="tr-TR"/>
              </w:rPr>
              <w:t>Cenaze Namazının Kılınışı</w:t>
            </w:r>
          </w:p>
        </w:tc>
      </w:tr>
      <w:tr w:rsidR="00AF57B7" w:rsidRPr="004B1EAB" w:rsidTr="002717AC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A82F6E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7B7" w:rsidRPr="004B1EAB" w:rsidRDefault="00AF57B7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B7" w:rsidRPr="004B1EAB" w:rsidRDefault="00AF57B7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B7" w:rsidRPr="00CE3426" w:rsidRDefault="00AF57B7" w:rsidP="00CE3426">
            <w:pPr>
              <w:pStyle w:val="2"/>
              <w:spacing w:after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Müslümanlara Baskı Uygulanması ve Habeşistan’a Göç</w:t>
            </w:r>
          </w:p>
        </w:tc>
      </w:tr>
      <w:tr w:rsidR="00AF57B7" w:rsidRPr="004B1EAB" w:rsidTr="002717AC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A82F6E" w:rsidRDefault="00AF57B7" w:rsidP="002717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Default="00AF57B7" w:rsidP="002717AC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7B7" w:rsidRDefault="00AF57B7" w:rsidP="002717AC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7B7" w:rsidRPr="004B1EAB" w:rsidRDefault="00AF57B7" w:rsidP="00187D89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38-48.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AF57B7" w:rsidRPr="004B1EAB" w:rsidTr="002717A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A82F6E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57B7" w:rsidRPr="004B1EAB" w:rsidRDefault="00AF57B7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Default="00AF57B7" w:rsidP="002717AC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Default="00AF57B7" w:rsidP="002717AC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80676F" w:rsidRDefault="00AF57B7" w:rsidP="002717AC">
            <w:pPr>
              <w:pStyle w:val="metin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841AA">
              <w:rPr>
                <w:color w:val="000000"/>
                <w:sz w:val="22"/>
                <w:szCs w:val="22"/>
              </w:rPr>
              <w:t>İyi Davranışlar: Emanete Riayet Etmek ve Yardımlaşmak</w:t>
            </w:r>
          </w:p>
        </w:tc>
      </w:tr>
      <w:tr w:rsidR="00AF57B7" w:rsidRPr="004B1EAB" w:rsidTr="002717A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A82F6E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57B7" w:rsidRPr="004B1EAB" w:rsidRDefault="00AF57B7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Pr="004B1EAB" w:rsidRDefault="00AF57B7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4B1EAB" w:rsidRDefault="00AF57B7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2149E6" w:rsidRDefault="00AF57B7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AF57B7" w:rsidRPr="004B1EAB" w:rsidTr="002717AC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A82F6E" w:rsidRDefault="00AF57B7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B7" w:rsidRPr="004B1EAB" w:rsidRDefault="00AF57B7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7B7" w:rsidRPr="004B1EAB" w:rsidRDefault="00AF57B7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B7" w:rsidRPr="004B1EAB" w:rsidRDefault="00AF57B7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B7" w:rsidRPr="002149E6" w:rsidRDefault="00AF57B7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</w:tbl>
    <w:p w:rsidR="006F4493" w:rsidRDefault="006F4493" w:rsidP="006F4493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AD2543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t>(</w:t>
      </w:r>
      <w:r>
        <w:rPr>
          <w:rFonts w:ascii="Times New Roman" w:hAnsi="Times New Roman" w:cs="Times New Roman"/>
          <w:b/>
          <w:lang w:eastAsia="tr-TR"/>
        </w:rPr>
        <w:t>6</w:t>
      </w:r>
      <w:r w:rsidRPr="00EE71BB">
        <w:rPr>
          <w:rFonts w:ascii="Times New Roman" w:hAnsi="Times New Roman" w:cs="Times New Roman"/>
          <w:b/>
          <w:lang w:eastAsia="tr-TR"/>
        </w:rPr>
        <w:t>.Hafta)</w:t>
      </w:r>
    </w:p>
    <w:p w:rsidR="00232617" w:rsidRPr="00EE71BB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232617" w:rsidTr="0071259B">
        <w:trPr>
          <w:cantSplit/>
          <w:trHeight w:val="751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6F4493" w:rsidRDefault="00232617" w:rsidP="0071259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F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A82F6E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6F4493" w:rsidRDefault="00A82F6E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Pr="00B173B2" w:rsidRDefault="00AF57B7" w:rsidP="00B173B2">
            <w:pPr>
              <w:pStyle w:val="AralkYok"/>
              <w:rPr>
                <w:rFonts w:ascii="Times New Roman" w:hAnsi="Times New Roman" w:cs="Times New Roman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49-57.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AF57B7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6F4493" w:rsidRDefault="00AF57B7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Default="00AF57B7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Default="00AF57B7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B173B2" w:rsidRDefault="00AF57B7" w:rsidP="00AF57B7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184CB1">
              <w:rPr>
                <w:rFonts w:ascii="Times New Roman" w:hAnsi="Times New Roman" w:cs="Times New Roman"/>
              </w:rPr>
              <w:t>İklab</w:t>
            </w:r>
            <w:proofErr w:type="spellEnd"/>
          </w:p>
        </w:tc>
      </w:tr>
      <w:tr w:rsidR="00AF57B7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6F4493" w:rsidRDefault="00AF57B7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Pr="004B1EAB" w:rsidRDefault="00AF57B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7C2A22" w:rsidRDefault="00AF57B7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AD2543" w:rsidRDefault="00AF57B7" w:rsidP="00AF57B7">
            <w:proofErr w:type="spellStart"/>
            <w:r w:rsidRPr="00184CB1">
              <w:rPr>
                <w:rFonts w:ascii="Times New Roman" w:hAnsi="Times New Roman" w:cs="Times New Roman"/>
              </w:rPr>
              <w:t>İklab</w:t>
            </w:r>
            <w:proofErr w:type="spellEnd"/>
          </w:p>
        </w:tc>
      </w:tr>
      <w:tr w:rsidR="00AF57B7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6F4493" w:rsidRDefault="00AF57B7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7B7" w:rsidRPr="004B1EAB" w:rsidRDefault="00AF57B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B7" w:rsidRPr="004B1EAB" w:rsidRDefault="00AF57B7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B7" w:rsidRPr="00A25F59" w:rsidRDefault="00AF57B7" w:rsidP="00A25F59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Allah’ın Kudretini İfade Eden Güzel İsimleri</w:t>
            </w:r>
          </w:p>
        </w:tc>
      </w:tr>
      <w:tr w:rsidR="00AF57B7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6F4493" w:rsidRDefault="00AF57B7" w:rsidP="006F44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Default="00AF57B7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7B7" w:rsidRDefault="00AF57B7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7B7" w:rsidRPr="007D74EC" w:rsidRDefault="00AF57B7" w:rsidP="00093471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40198">
              <w:rPr>
                <w:rFonts w:ascii="Times New Roman" w:eastAsia="Times New Roman" w:hAnsi="Times New Roman" w:cs="Times New Roman"/>
                <w:bCs/>
              </w:rPr>
              <w:t>Kafirun</w:t>
            </w:r>
            <w:proofErr w:type="spellEnd"/>
            <w:r w:rsidRPr="00F4019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40198">
              <w:rPr>
                <w:rFonts w:ascii="Times New Roman" w:eastAsia="Times New Roman" w:hAnsi="Times New Roman" w:cs="Times New Roman"/>
                <w:bCs/>
              </w:rPr>
              <w:t>Suresi</w:t>
            </w:r>
            <w:r>
              <w:rPr>
                <w:rFonts w:ascii="Times New Roman" w:hAnsi="Times New Roman" w:cs="Times New Roman"/>
              </w:rPr>
              <w:t>v</w:t>
            </w:r>
            <w:r w:rsidRPr="009C1C88">
              <w:rPr>
                <w:rFonts w:ascii="Times New Roman" w:hAnsi="Times New Roman" w:cs="Times New Roman"/>
              </w:rPr>
              <w:t>e</w:t>
            </w:r>
            <w:proofErr w:type="spellEnd"/>
            <w:r w:rsidRPr="009C1C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C88">
              <w:rPr>
                <w:rFonts w:ascii="Times New Roman" w:hAnsi="Times New Roman" w:cs="Times New Roman"/>
              </w:rPr>
              <w:t>Anlam</w:t>
            </w:r>
            <w:r>
              <w:rPr>
                <w:rFonts w:ascii="Times New Roman" w:hAnsi="Times New Roman" w:cs="Times New Roman"/>
              </w:rPr>
              <w:t>ının</w:t>
            </w:r>
            <w:r w:rsidRPr="00BF6E71">
              <w:rPr>
                <w:rFonts w:ascii="Times New Roman" w:hAnsi="Times New Roman" w:cs="Times New Roman"/>
              </w:rPr>
              <w:t>Yüzünden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Ezber Okunması</w:t>
            </w:r>
          </w:p>
        </w:tc>
      </w:tr>
      <w:tr w:rsidR="00AF57B7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6F4493" w:rsidRDefault="00AF57B7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Default="00AF57B7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Default="00AF57B7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7D74EC" w:rsidRDefault="00AF57B7" w:rsidP="00093471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40198">
              <w:rPr>
                <w:rFonts w:ascii="Times New Roman" w:eastAsia="Times New Roman" w:hAnsi="Times New Roman" w:cs="Times New Roman"/>
                <w:bCs/>
              </w:rPr>
              <w:t>Kafirun</w:t>
            </w:r>
            <w:proofErr w:type="spellEnd"/>
            <w:r w:rsidRPr="00F4019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40198">
              <w:rPr>
                <w:rFonts w:ascii="Times New Roman" w:eastAsia="Times New Roman" w:hAnsi="Times New Roman" w:cs="Times New Roman"/>
                <w:bCs/>
              </w:rPr>
              <w:t>Suresi</w:t>
            </w:r>
            <w:r>
              <w:rPr>
                <w:rFonts w:ascii="Times New Roman" w:hAnsi="Times New Roman" w:cs="Times New Roman"/>
              </w:rPr>
              <w:t>v</w:t>
            </w:r>
            <w:r w:rsidRPr="009C1C88">
              <w:rPr>
                <w:rFonts w:ascii="Times New Roman" w:hAnsi="Times New Roman" w:cs="Times New Roman"/>
              </w:rPr>
              <w:t>e</w:t>
            </w:r>
            <w:proofErr w:type="spellEnd"/>
            <w:r w:rsidRPr="009C1C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C88">
              <w:rPr>
                <w:rFonts w:ascii="Times New Roman" w:hAnsi="Times New Roman" w:cs="Times New Roman"/>
              </w:rPr>
              <w:t>Anlam</w:t>
            </w:r>
            <w:r>
              <w:rPr>
                <w:rFonts w:ascii="Times New Roman" w:hAnsi="Times New Roman" w:cs="Times New Roman"/>
              </w:rPr>
              <w:t>ının</w:t>
            </w:r>
            <w:r w:rsidRPr="00BF6E71">
              <w:rPr>
                <w:rFonts w:ascii="Times New Roman" w:hAnsi="Times New Roman" w:cs="Times New Roman"/>
              </w:rPr>
              <w:t>Yüzünden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Ezber Okunması</w:t>
            </w:r>
          </w:p>
        </w:tc>
      </w:tr>
      <w:tr w:rsidR="00AF57B7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6F4493" w:rsidRDefault="00AF57B7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Pr="004B1EAB" w:rsidRDefault="00AF57B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7C2A22" w:rsidRDefault="00AF57B7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B173B2" w:rsidRDefault="00AF57B7" w:rsidP="00B173B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481543">
              <w:rPr>
                <w:rFonts w:ascii="Times New Roman" w:hAnsi="Times New Roman" w:cs="Times New Roman"/>
              </w:rPr>
              <w:t>İdğam</w:t>
            </w:r>
            <w:proofErr w:type="spellEnd"/>
            <w:r w:rsidRPr="00481543">
              <w:rPr>
                <w:rFonts w:ascii="Times New Roman" w:hAnsi="Times New Roman" w:cs="Times New Roman"/>
              </w:rPr>
              <w:t xml:space="preserve">-ı </w:t>
            </w:r>
            <w:proofErr w:type="spellStart"/>
            <w:r w:rsidRPr="00481543">
              <w:rPr>
                <w:rFonts w:ascii="Times New Roman" w:hAnsi="Times New Roman" w:cs="Times New Roman"/>
              </w:rPr>
              <w:t>Mea’l</w:t>
            </w:r>
            <w:proofErr w:type="spellEnd"/>
            <w:r w:rsidRPr="00481543">
              <w:rPr>
                <w:rFonts w:ascii="Times New Roman" w:hAnsi="Times New Roman" w:cs="Times New Roman"/>
              </w:rPr>
              <w:t>-</w:t>
            </w:r>
            <w:proofErr w:type="spellStart"/>
            <w:r w:rsidRPr="00481543">
              <w:rPr>
                <w:rFonts w:ascii="Times New Roman" w:hAnsi="Times New Roman" w:cs="Times New Roman"/>
              </w:rPr>
              <w:t>ğunne</w:t>
            </w:r>
            <w:proofErr w:type="spellEnd"/>
          </w:p>
        </w:tc>
      </w:tr>
      <w:tr w:rsidR="00AF57B7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6F4493" w:rsidRDefault="00AF57B7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7B7" w:rsidRPr="004B1EAB" w:rsidRDefault="00AF57B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B7" w:rsidRPr="004B1EAB" w:rsidRDefault="00AF57B7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B7" w:rsidRPr="00242C1A" w:rsidRDefault="00AF57B7" w:rsidP="00242C1A">
            <w:pPr>
              <w:tabs>
                <w:tab w:val="left" w:pos="1026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242C1A">
              <w:rPr>
                <w:rFonts w:ascii="Times New Roman" w:eastAsia="Times New Roman" w:hAnsi="Times New Roman" w:cs="Times New Roman"/>
                <w:lang w:eastAsia="tr-TR"/>
              </w:rPr>
              <w:t>Bayram Namazlarının Kılınışı</w:t>
            </w:r>
          </w:p>
        </w:tc>
      </w:tr>
      <w:tr w:rsidR="00AF57B7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6F4493" w:rsidRDefault="00AF57B7" w:rsidP="006F44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A82F6E" w:rsidRDefault="00AF57B7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Default="00AF57B7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7B7" w:rsidRDefault="00AF57B7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7B7" w:rsidRPr="00FA7225" w:rsidRDefault="00AF57B7" w:rsidP="00A82F6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proofErr w:type="spellStart"/>
            <w:r w:rsidRPr="00481543">
              <w:rPr>
                <w:rFonts w:ascii="Times New Roman" w:hAnsi="Times New Roman" w:cs="Times New Roman"/>
              </w:rPr>
              <w:t>İdğam</w:t>
            </w:r>
            <w:proofErr w:type="spellEnd"/>
            <w:r w:rsidRPr="00481543">
              <w:rPr>
                <w:rFonts w:ascii="Times New Roman" w:hAnsi="Times New Roman" w:cs="Times New Roman"/>
              </w:rPr>
              <w:t xml:space="preserve">-ı </w:t>
            </w:r>
            <w:proofErr w:type="spellStart"/>
            <w:r w:rsidRPr="00481543">
              <w:rPr>
                <w:rFonts w:ascii="Times New Roman" w:hAnsi="Times New Roman" w:cs="Times New Roman"/>
              </w:rPr>
              <w:t>Mea’l</w:t>
            </w:r>
            <w:proofErr w:type="spellEnd"/>
            <w:r w:rsidRPr="00481543">
              <w:rPr>
                <w:rFonts w:ascii="Times New Roman" w:hAnsi="Times New Roman" w:cs="Times New Roman"/>
              </w:rPr>
              <w:t>-</w:t>
            </w:r>
            <w:proofErr w:type="spellStart"/>
            <w:r w:rsidRPr="00481543">
              <w:rPr>
                <w:rFonts w:ascii="Times New Roman" w:hAnsi="Times New Roman" w:cs="Times New Roman"/>
              </w:rPr>
              <w:t>ğunne</w:t>
            </w:r>
            <w:proofErr w:type="spellEnd"/>
          </w:p>
        </w:tc>
      </w:tr>
      <w:tr w:rsidR="00AF57B7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6F4493" w:rsidRDefault="00AF57B7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Default="00AF57B7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Default="00AF57B7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FA7225" w:rsidRDefault="00AF57B7">
            <w:pPr>
              <w:rPr>
                <w:highlight w:val="cyan"/>
              </w:rPr>
            </w:pPr>
            <w:proofErr w:type="spellStart"/>
            <w:r w:rsidRPr="004032FE">
              <w:rPr>
                <w:rFonts w:ascii="Times New Roman" w:hAnsi="Times New Roman" w:cs="Times New Roman"/>
              </w:rPr>
              <w:t>İdğam</w:t>
            </w:r>
            <w:proofErr w:type="spellEnd"/>
            <w:r w:rsidRPr="004032FE">
              <w:rPr>
                <w:rFonts w:ascii="Times New Roman" w:hAnsi="Times New Roman" w:cs="Times New Roman"/>
              </w:rPr>
              <w:t xml:space="preserve">-ı </w:t>
            </w:r>
            <w:proofErr w:type="spellStart"/>
            <w:r w:rsidRPr="004032FE">
              <w:rPr>
                <w:rFonts w:ascii="Times New Roman" w:hAnsi="Times New Roman" w:cs="Times New Roman"/>
              </w:rPr>
              <w:t>Bila</w:t>
            </w:r>
            <w:proofErr w:type="spellEnd"/>
            <w:r w:rsidRPr="004032FE">
              <w:rPr>
                <w:rFonts w:ascii="Times New Roman" w:hAnsi="Times New Roman" w:cs="Times New Roman"/>
              </w:rPr>
              <w:t>-</w:t>
            </w:r>
            <w:proofErr w:type="spellStart"/>
            <w:r w:rsidRPr="004032FE">
              <w:rPr>
                <w:rFonts w:ascii="Times New Roman" w:hAnsi="Times New Roman" w:cs="Times New Roman"/>
              </w:rPr>
              <w:t>ğunne</w:t>
            </w:r>
            <w:proofErr w:type="spellEnd"/>
          </w:p>
        </w:tc>
      </w:tr>
      <w:tr w:rsidR="00AF57B7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6F4493" w:rsidRDefault="00AF57B7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Pr="004B1EAB" w:rsidRDefault="00AF57B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Default="00AF57B7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FA7225" w:rsidRDefault="00AF57B7" w:rsidP="00AF57B7">
            <w:pPr>
              <w:rPr>
                <w:highlight w:val="cyan"/>
              </w:rPr>
            </w:pPr>
            <w:proofErr w:type="spellStart"/>
            <w:r w:rsidRPr="004032FE">
              <w:rPr>
                <w:rFonts w:ascii="Times New Roman" w:hAnsi="Times New Roman" w:cs="Times New Roman"/>
              </w:rPr>
              <w:t>İdğam</w:t>
            </w:r>
            <w:proofErr w:type="spellEnd"/>
            <w:r w:rsidRPr="004032FE">
              <w:rPr>
                <w:rFonts w:ascii="Times New Roman" w:hAnsi="Times New Roman" w:cs="Times New Roman"/>
              </w:rPr>
              <w:t xml:space="preserve">-ı </w:t>
            </w:r>
            <w:proofErr w:type="spellStart"/>
            <w:r w:rsidRPr="004032FE">
              <w:rPr>
                <w:rFonts w:ascii="Times New Roman" w:hAnsi="Times New Roman" w:cs="Times New Roman"/>
              </w:rPr>
              <w:t>Bila</w:t>
            </w:r>
            <w:proofErr w:type="spellEnd"/>
            <w:r w:rsidRPr="004032FE">
              <w:rPr>
                <w:rFonts w:ascii="Times New Roman" w:hAnsi="Times New Roman" w:cs="Times New Roman"/>
              </w:rPr>
              <w:t>-</w:t>
            </w:r>
            <w:proofErr w:type="spellStart"/>
            <w:r w:rsidRPr="004032FE">
              <w:rPr>
                <w:rFonts w:ascii="Times New Roman" w:hAnsi="Times New Roman" w:cs="Times New Roman"/>
              </w:rPr>
              <w:t>ğunne</w:t>
            </w:r>
            <w:proofErr w:type="spellEnd"/>
          </w:p>
        </w:tc>
      </w:tr>
      <w:tr w:rsidR="00AF57B7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6F4493" w:rsidRDefault="00AF57B7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7B7" w:rsidRPr="004B1EAB" w:rsidRDefault="00AF57B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B7" w:rsidRPr="007C2A22" w:rsidRDefault="00AF57B7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B7" w:rsidRPr="009F6C08" w:rsidRDefault="009F6C08" w:rsidP="009F6C08">
            <w:pPr>
              <w:rPr>
                <w:rFonts w:ascii="Times New Roman" w:hAnsi="Times New Roman" w:cs="Times New Roman"/>
                <w:highlight w:val="cyan"/>
              </w:rPr>
            </w:pPr>
            <w:r w:rsidRPr="009F6C08">
              <w:rPr>
                <w:rFonts w:ascii="Times New Roman" w:hAnsi="Times New Roman" w:cs="Times New Roman"/>
              </w:rPr>
              <w:t>Meleklerin Özellikleri</w:t>
            </w:r>
          </w:p>
        </w:tc>
      </w:tr>
      <w:tr w:rsidR="00AF57B7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6F4493" w:rsidRDefault="00AF57B7" w:rsidP="006F44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502C39" w:rsidRDefault="00AF57B7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Default="00AF57B7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7B7" w:rsidRDefault="00AF57B7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7B7" w:rsidRPr="004B1EAB" w:rsidRDefault="00AF57B7" w:rsidP="00A82F6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 w:rsidRPr="00DD02E9">
              <w:rPr>
                <w:rFonts w:ascii="Times New Roman" w:hAnsi="Times New Roman" w:cs="Times New Roman"/>
              </w:rPr>
              <w:t>İdğam</w:t>
            </w:r>
            <w:proofErr w:type="spellEnd"/>
            <w:r w:rsidRPr="00DD02E9">
              <w:rPr>
                <w:rFonts w:ascii="Times New Roman" w:hAnsi="Times New Roman" w:cs="Times New Roman"/>
              </w:rPr>
              <w:t xml:space="preserve">-ı </w:t>
            </w:r>
            <w:proofErr w:type="spellStart"/>
            <w:r w:rsidRPr="00DD02E9">
              <w:rPr>
                <w:rFonts w:ascii="Times New Roman" w:hAnsi="Times New Roman" w:cs="Times New Roman"/>
              </w:rPr>
              <w:t>Misleyn</w:t>
            </w:r>
            <w:proofErr w:type="spellEnd"/>
          </w:p>
        </w:tc>
      </w:tr>
      <w:tr w:rsidR="00AF57B7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6F4493" w:rsidRDefault="00AF57B7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Default="00AF57B7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Default="00AF57B7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B173B2" w:rsidRDefault="00AF57B7" w:rsidP="00B173B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DD02E9">
              <w:rPr>
                <w:rFonts w:ascii="Times New Roman" w:hAnsi="Times New Roman" w:cs="Times New Roman"/>
              </w:rPr>
              <w:t>İdğam</w:t>
            </w:r>
            <w:proofErr w:type="spellEnd"/>
            <w:r w:rsidRPr="00DD02E9">
              <w:rPr>
                <w:rFonts w:ascii="Times New Roman" w:hAnsi="Times New Roman" w:cs="Times New Roman"/>
              </w:rPr>
              <w:t xml:space="preserve">-ı </w:t>
            </w:r>
            <w:proofErr w:type="spellStart"/>
            <w:r w:rsidRPr="00DD02E9">
              <w:rPr>
                <w:rFonts w:ascii="Times New Roman" w:hAnsi="Times New Roman" w:cs="Times New Roman"/>
              </w:rPr>
              <w:t>Misleyn</w:t>
            </w:r>
            <w:proofErr w:type="spellEnd"/>
          </w:p>
        </w:tc>
      </w:tr>
      <w:tr w:rsidR="00AF57B7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6F4493" w:rsidRDefault="00AF57B7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Pr="004B1EAB" w:rsidRDefault="00AF57B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4B1EAB" w:rsidRDefault="00AF57B7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242C1A" w:rsidRDefault="00AF57B7" w:rsidP="00242C1A">
            <w:pPr>
              <w:tabs>
                <w:tab w:val="left" w:pos="1026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242C1A">
              <w:rPr>
                <w:rFonts w:ascii="Times New Roman" w:eastAsia="Times New Roman" w:hAnsi="Times New Roman" w:cs="Times New Roman"/>
                <w:lang w:eastAsia="tr-TR"/>
              </w:rPr>
              <w:t>Teravih Namazının Kılınışı</w:t>
            </w:r>
          </w:p>
        </w:tc>
      </w:tr>
      <w:tr w:rsidR="00AF57B7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6F4493" w:rsidRDefault="00AF57B7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7B7" w:rsidRPr="004B1EAB" w:rsidRDefault="00AF57B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B7" w:rsidRPr="004B1EAB" w:rsidRDefault="00AF57B7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B7" w:rsidRPr="00A97A5F" w:rsidRDefault="00AF57B7" w:rsidP="00CE3426">
            <w:pPr>
              <w:pStyle w:val="2"/>
              <w:spacing w:after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Mekke Halkının İnananları Boykotu </w:t>
            </w:r>
          </w:p>
        </w:tc>
      </w:tr>
      <w:tr w:rsidR="00AF57B7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6F4493" w:rsidRDefault="00AF57B7" w:rsidP="006F44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7C2A22" w:rsidRDefault="00AF57B7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Default="00AF57B7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7B7" w:rsidRDefault="00AF57B7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7B7" w:rsidRDefault="00AF57B7" w:rsidP="00187D89"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58-61.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AF57B7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6F4493" w:rsidRDefault="00AF57B7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57B7" w:rsidRPr="004B1EAB" w:rsidRDefault="00AF57B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Default="00AF57B7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Default="00AF57B7" w:rsidP="00D86A76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80676F" w:rsidRDefault="00AF57B7" w:rsidP="00D62FE0">
            <w:pPr>
              <w:pStyle w:val="meti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Kötü Davranışlar: Riya, Kibir, Zina ve Fuhuş, İçki ve Kumar Kötü </w:t>
            </w:r>
          </w:p>
        </w:tc>
      </w:tr>
      <w:tr w:rsidR="00AF57B7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6F4493" w:rsidRDefault="00AF57B7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57B7" w:rsidRPr="004B1EAB" w:rsidRDefault="00AF57B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B7" w:rsidRPr="004B1EAB" w:rsidRDefault="00AF57B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4B1EAB" w:rsidRDefault="00AF57B7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F57B7" w:rsidRPr="004370C3" w:rsidRDefault="00AF57B7" w:rsidP="00A82F6E"/>
        </w:tc>
      </w:tr>
      <w:tr w:rsidR="00AF57B7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B7" w:rsidRPr="006F4493" w:rsidRDefault="00AF57B7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B7" w:rsidRPr="004B1EAB" w:rsidRDefault="00AF57B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7B7" w:rsidRPr="004B1EAB" w:rsidRDefault="00AF57B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B7" w:rsidRPr="004B1EAB" w:rsidRDefault="00AF57B7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B7" w:rsidRPr="004370C3" w:rsidRDefault="00AF57B7" w:rsidP="00A82F6E"/>
        </w:tc>
      </w:tr>
    </w:tbl>
    <w:p w:rsidR="00CF5201" w:rsidRDefault="00CF5201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502C39" w:rsidRDefault="00502C39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lastRenderedPageBreak/>
        <w:t>(</w:t>
      </w:r>
      <w:r>
        <w:rPr>
          <w:rFonts w:ascii="Times New Roman" w:hAnsi="Times New Roman" w:cs="Times New Roman"/>
          <w:b/>
          <w:lang w:eastAsia="tr-TR"/>
        </w:rPr>
        <w:t>7</w:t>
      </w:r>
      <w:r w:rsidRPr="00EE71BB">
        <w:rPr>
          <w:rFonts w:ascii="Times New Roman" w:hAnsi="Times New Roman" w:cs="Times New Roman"/>
          <w:b/>
          <w:lang w:eastAsia="tr-TR"/>
        </w:rPr>
        <w:t>.Hafta)</w:t>
      </w:r>
    </w:p>
    <w:p w:rsidR="00232617" w:rsidRPr="00EE71BB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232617" w:rsidTr="00502C39">
        <w:trPr>
          <w:cantSplit/>
          <w:trHeight w:val="7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05310B" w:rsidRDefault="00232617" w:rsidP="00D86A76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5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A82F6E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6F4493" w:rsidRDefault="00A82F6E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Pr="00187D89" w:rsidRDefault="00187D89" w:rsidP="00187D89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527D2A">
              <w:rPr>
                <w:rFonts w:ascii="Times New Roman" w:hAnsi="Times New Roman" w:cs="Times New Roman"/>
              </w:rPr>
              <w:t>İdğam</w:t>
            </w:r>
            <w:proofErr w:type="spellEnd"/>
            <w:r w:rsidRPr="00527D2A">
              <w:rPr>
                <w:rFonts w:ascii="Times New Roman" w:hAnsi="Times New Roman" w:cs="Times New Roman"/>
              </w:rPr>
              <w:t xml:space="preserve">-ı </w:t>
            </w:r>
            <w:proofErr w:type="spellStart"/>
            <w:r w:rsidRPr="00527D2A">
              <w:rPr>
                <w:rFonts w:ascii="Times New Roman" w:hAnsi="Times New Roman" w:cs="Times New Roman"/>
              </w:rPr>
              <w:t>Mütecaniseyn</w:t>
            </w:r>
            <w:proofErr w:type="spellEnd"/>
          </w:p>
        </w:tc>
      </w:tr>
      <w:tr w:rsidR="00A82F6E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82F6E" w:rsidRPr="006F4493" w:rsidRDefault="00A82F6E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187D89" w:rsidRDefault="00187D89" w:rsidP="00187D89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527D2A">
              <w:rPr>
                <w:rFonts w:ascii="Times New Roman" w:hAnsi="Times New Roman" w:cs="Times New Roman"/>
              </w:rPr>
              <w:t>İdğam</w:t>
            </w:r>
            <w:proofErr w:type="spellEnd"/>
            <w:r w:rsidRPr="00527D2A">
              <w:rPr>
                <w:rFonts w:ascii="Times New Roman" w:hAnsi="Times New Roman" w:cs="Times New Roman"/>
              </w:rPr>
              <w:t xml:space="preserve">-ı </w:t>
            </w:r>
            <w:proofErr w:type="spellStart"/>
            <w:r w:rsidRPr="00527D2A">
              <w:rPr>
                <w:rFonts w:ascii="Times New Roman" w:hAnsi="Times New Roman" w:cs="Times New Roman"/>
              </w:rPr>
              <w:t>Mütecaniseyn</w:t>
            </w:r>
            <w:proofErr w:type="spellEnd"/>
          </w:p>
        </w:tc>
      </w:tr>
      <w:tr w:rsidR="00A82F6E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82F6E" w:rsidRPr="006F4493" w:rsidRDefault="00A82F6E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187D89" w:rsidP="00187D89"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62-69.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A82F6E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82F6E" w:rsidRPr="006F4493" w:rsidRDefault="00A82F6E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A25F59" w:rsidRDefault="009F6C08" w:rsidP="00A25F59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Meleklerin Görevleri</w:t>
            </w:r>
          </w:p>
        </w:tc>
      </w:tr>
      <w:tr w:rsidR="00A82F6E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6F4493" w:rsidRDefault="00A82F6E" w:rsidP="006F44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Pr="00093471" w:rsidRDefault="007D74EC" w:rsidP="00093471">
            <w:pPr>
              <w:pStyle w:val="altbalk"/>
              <w:spacing w:before="0" w:after="0"/>
              <w:ind w:right="-106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093471">
              <w:rPr>
                <w:b w:val="0"/>
                <w:bCs/>
                <w:color w:val="auto"/>
                <w:sz w:val="22"/>
                <w:szCs w:val="22"/>
              </w:rPr>
              <w:t xml:space="preserve">Maun </w:t>
            </w:r>
            <w:r w:rsidR="00093471" w:rsidRPr="00093471">
              <w:rPr>
                <w:b w:val="0"/>
                <w:bCs/>
                <w:color w:val="auto"/>
                <w:sz w:val="22"/>
                <w:szCs w:val="22"/>
              </w:rPr>
              <w:t xml:space="preserve">Suresi </w:t>
            </w:r>
            <w:r w:rsidR="00093471" w:rsidRPr="00093471">
              <w:rPr>
                <w:b w:val="0"/>
                <w:color w:val="auto"/>
                <w:sz w:val="22"/>
                <w:szCs w:val="22"/>
              </w:rPr>
              <w:t>ve Anlamının Yüzünden ve Ezber Okunması</w:t>
            </w:r>
          </w:p>
        </w:tc>
      </w:tr>
      <w:tr w:rsidR="00A82F6E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6F4493" w:rsidRDefault="00A82F6E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7D74EC" w:rsidRDefault="007D74EC" w:rsidP="00093471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40198">
              <w:rPr>
                <w:rFonts w:ascii="Times New Roman" w:eastAsia="Times New Roman" w:hAnsi="Times New Roman" w:cs="Times New Roman"/>
                <w:bCs/>
              </w:rPr>
              <w:t xml:space="preserve">Maun </w:t>
            </w:r>
            <w:r w:rsidR="00093471" w:rsidRPr="00F40198">
              <w:rPr>
                <w:rFonts w:ascii="Times New Roman" w:eastAsia="Times New Roman" w:hAnsi="Times New Roman" w:cs="Times New Roman"/>
                <w:bCs/>
              </w:rPr>
              <w:t>Suresi</w:t>
            </w:r>
            <w:r w:rsidR="00093471">
              <w:rPr>
                <w:rFonts w:ascii="Times New Roman" w:hAnsi="Times New Roman" w:cs="Times New Roman"/>
              </w:rPr>
              <w:t>v</w:t>
            </w:r>
            <w:r w:rsidR="00093471" w:rsidRPr="009C1C88">
              <w:rPr>
                <w:rFonts w:ascii="Times New Roman" w:hAnsi="Times New Roman" w:cs="Times New Roman"/>
              </w:rPr>
              <w:t>e Anlam</w:t>
            </w:r>
            <w:r w:rsidR="00093471">
              <w:rPr>
                <w:rFonts w:ascii="Times New Roman" w:hAnsi="Times New Roman" w:cs="Times New Roman"/>
              </w:rPr>
              <w:t>ının</w:t>
            </w:r>
            <w:r w:rsidR="00093471" w:rsidRPr="00BF6E71">
              <w:rPr>
                <w:rFonts w:ascii="Times New Roman" w:hAnsi="Times New Roman" w:cs="Times New Roman"/>
              </w:rPr>
              <w:t>Yüzünden</w:t>
            </w:r>
            <w:r w:rsidR="00093471">
              <w:rPr>
                <w:rFonts w:ascii="Times New Roman" w:hAnsi="Times New Roman" w:cs="Times New Roman"/>
              </w:rPr>
              <w:t xml:space="preserve"> ve Ezber Okunması</w:t>
            </w:r>
          </w:p>
        </w:tc>
      </w:tr>
      <w:tr w:rsidR="00A82F6E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6F4493" w:rsidRDefault="00A82F6E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4370C3" w:rsidRDefault="00187D89" w:rsidP="00187D89"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70-76.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A82F6E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6F4493" w:rsidRDefault="00A82F6E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242C1A" w:rsidRDefault="00242C1A" w:rsidP="00242C1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42C1A">
              <w:rPr>
                <w:rFonts w:ascii="Times New Roman" w:eastAsia="Times New Roman" w:hAnsi="Times New Roman" w:cs="Times New Roman"/>
                <w:lang w:eastAsia="tr-TR"/>
              </w:rPr>
              <w:t>Sehiv ve Tilavet Secdesi ve Kılınışları</w:t>
            </w:r>
          </w:p>
        </w:tc>
      </w:tr>
      <w:tr w:rsidR="00A82F6E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6F4493" w:rsidRDefault="00A82F6E" w:rsidP="006F44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Pr="002149E6" w:rsidRDefault="00187D89" w:rsidP="00187D89"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77-83.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A82F6E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6F4493" w:rsidRDefault="00A82F6E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2149E6" w:rsidRDefault="00187D89" w:rsidP="00A82F6E"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84-88.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A82F6E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6F4493" w:rsidRDefault="00A82F6E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2149E6" w:rsidRDefault="00187D89" w:rsidP="00187D89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89-93.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A82F6E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6F4493" w:rsidRDefault="00A82F6E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9F6C08" w:rsidRDefault="009F6C08" w:rsidP="00A25F59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F6C08">
              <w:rPr>
                <w:b w:val="0"/>
                <w:color w:val="auto"/>
                <w:sz w:val="22"/>
                <w:szCs w:val="22"/>
              </w:rPr>
              <w:t>Kur’an’da Cinler</w:t>
            </w:r>
          </w:p>
        </w:tc>
      </w:tr>
      <w:tr w:rsidR="00A82F6E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6F4493" w:rsidRDefault="00A82F6E" w:rsidP="006F44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502C39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Pr="00187D89" w:rsidRDefault="00187D89" w:rsidP="00187D89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41953">
              <w:rPr>
                <w:rFonts w:ascii="Times New Roman" w:hAnsi="Times New Roman" w:cs="Times New Roman"/>
              </w:rPr>
              <w:t>İdğam</w:t>
            </w:r>
            <w:proofErr w:type="spellEnd"/>
            <w:r w:rsidRPr="00B41953">
              <w:rPr>
                <w:rFonts w:ascii="Times New Roman" w:hAnsi="Times New Roman" w:cs="Times New Roman"/>
              </w:rPr>
              <w:t xml:space="preserve">-ı </w:t>
            </w:r>
            <w:proofErr w:type="spellStart"/>
            <w:r w:rsidRPr="00B41953">
              <w:rPr>
                <w:rFonts w:ascii="Times New Roman" w:hAnsi="Times New Roman" w:cs="Times New Roman"/>
              </w:rPr>
              <w:t>Mütekaribeyn</w:t>
            </w:r>
            <w:proofErr w:type="spellEnd"/>
          </w:p>
        </w:tc>
      </w:tr>
      <w:tr w:rsidR="00A82F6E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6F4493" w:rsidRDefault="00A82F6E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4B1EAB" w:rsidRDefault="00187D89" w:rsidP="00A82F6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 w:rsidRPr="00B41953">
              <w:rPr>
                <w:rFonts w:ascii="Times New Roman" w:hAnsi="Times New Roman" w:cs="Times New Roman"/>
              </w:rPr>
              <w:t>İdğam</w:t>
            </w:r>
            <w:proofErr w:type="spellEnd"/>
            <w:r w:rsidRPr="00B41953">
              <w:rPr>
                <w:rFonts w:ascii="Times New Roman" w:hAnsi="Times New Roman" w:cs="Times New Roman"/>
              </w:rPr>
              <w:t xml:space="preserve">-ı </w:t>
            </w:r>
            <w:proofErr w:type="spellStart"/>
            <w:r w:rsidRPr="00B41953">
              <w:rPr>
                <w:rFonts w:ascii="Times New Roman" w:hAnsi="Times New Roman" w:cs="Times New Roman"/>
              </w:rPr>
              <w:t>Mütekaribeyn</w:t>
            </w:r>
            <w:proofErr w:type="spellEnd"/>
          </w:p>
        </w:tc>
      </w:tr>
      <w:tr w:rsidR="00A82F6E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6F4493" w:rsidRDefault="00A82F6E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242C1A" w:rsidRDefault="00242C1A" w:rsidP="00242C1A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242C1A">
              <w:rPr>
                <w:rFonts w:ascii="Times New Roman" w:eastAsia="Times New Roman" w:hAnsi="Times New Roman" w:cs="Times New Roman"/>
                <w:lang w:eastAsia="tr-TR"/>
              </w:rPr>
              <w:t>Yolcu Namazı, Hasta Namazı ve Namazların Cem’i</w:t>
            </w:r>
          </w:p>
        </w:tc>
      </w:tr>
      <w:tr w:rsidR="00A82F6E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6F4493" w:rsidRDefault="00A82F6E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A97A5F" w:rsidRDefault="00CE3426" w:rsidP="00CE3426">
            <w:pPr>
              <w:pStyle w:val="2"/>
              <w:spacing w:after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Hüzün Yılı ve </w:t>
            </w:r>
            <w:proofErr w:type="spellStart"/>
            <w:r>
              <w:rPr>
                <w:color w:val="000000"/>
                <w:sz w:val="22"/>
                <w:szCs w:val="22"/>
              </w:rPr>
              <w:t>Taif’e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Yolculuk </w:t>
            </w:r>
          </w:p>
        </w:tc>
      </w:tr>
      <w:tr w:rsidR="00A82F6E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6F4493" w:rsidRDefault="00A82F6E" w:rsidP="006F44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Pr="004B1EAB" w:rsidRDefault="00187D89" w:rsidP="00187D89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94-101.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CF5201" w:rsidRPr="004B1EAB" w:rsidTr="00502C3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5201" w:rsidRPr="0005310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5201" w:rsidRDefault="00CF5201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Default="00CF5201" w:rsidP="00D86A76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Pr="0080676F" w:rsidRDefault="0096798B" w:rsidP="0096798B">
            <w:pPr>
              <w:pStyle w:val="meti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Davranışlar: Cimrilik, İsraf, Hırsızlık, Rüşvet ve Faiz </w:t>
            </w:r>
          </w:p>
        </w:tc>
      </w:tr>
      <w:tr w:rsidR="00CF5201" w:rsidRPr="004B1EAB" w:rsidTr="00502C3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5201" w:rsidRPr="0005310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Pr="009F6C08" w:rsidRDefault="00CF5201" w:rsidP="00A82F6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CF5201" w:rsidRPr="004B1EAB" w:rsidTr="00502C39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201" w:rsidRPr="0005310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201" w:rsidRDefault="00CF5201" w:rsidP="00A82F6E"/>
        </w:tc>
      </w:tr>
    </w:tbl>
    <w:p w:rsidR="00232617" w:rsidRDefault="00232617" w:rsidP="002149E6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2149E6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t>(</w:t>
      </w:r>
      <w:r>
        <w:rPr>
          <w:rFonts w:ascii="Times New Roman" w:hAnsi="Times New Roman" w:cs="Times New Roman"/>
          <w:b/>
          <w:lang w:eastAsia="tr-TR"/>
        </w:rPr>
        <w:t>8</w:t>
      </w:r>
      <w:r w:rsidRPr="00EE71BB">
        <w:rPr>
          <w:rFonts w:ascii="Times New Roman" w:hAnsi="Times New Roman" w:cs="Times New Roman"/>
          <w:b/>
          <w:lang w:eastAsia="tr-TR"/>
        </w:rPr>
        <w:t>.Hafta)</w:t>
      </w:r>
    </w:p>
    <w:p w:rsidR="00232617" w:rsidRPr="00EE71BB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232617" w:rsidTr="0071259B">
        <w:trPr>
          <w:cantSplit/>
          <w:trHeight w:val="696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71259B" w:rsidRDefault="00232617" w:rsidP="0071259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A82F6E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1259B" w:rsidRDefault="00A82F6E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187D89" w:rsidP="00A82F6E">
            <w:proofErr w:type="spellStart"/>
            <w:r w:rsidRPr="00E41062">
              <w:rPr>
                <w:rFonts w:ascii="Times New Roman" w:hAnsi="Times New Roman" w:cs="Times New Roman"/>
              </w:rPr>
              <w:t>İdğam</w:t>
            </w:r>
            <w:proofErr w:type="spellEnd"/>
            <w:r w:rsidRPr="00E41062">
              <w:rPr>
                <w:rFonts w:ascii="Times New Roman" w:hAnsi="Times New Roman" w:cs="Times New Roman"/>
              </w:rPr>
              <w:t>-ı Şemsiye</w:t>
            </w:r>
          </w:p>
        </w:tc>
      </w:tr>
      <w:tr w:rsidR="00A82F6E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82F6E" w:rsidRPr="0071259B" w:rsidRDefault="00A82F6E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187D89" w:rsidRDefault="00187D89" w:rsidP="00187D89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E41062">
              <w:rPr>
                <w:rFonts w:ascii="Times New Roman" w:hAnsi="Times New Roman" w:cs="Times New Roman"/>
              </w:rPr>
              <w:t>İdğam</w:t>
            </w:r>
            <w:proofErr w:type="spellEnd"/>
            <w:r w:rsidRPr="00E41062">
              <w:rPr>
                <w:rFonts w:ascii="Times New Roman" w:hAnsi="Times New Roman" w:cs="Times New Roman"/>
              </w:rPr>
              <w:t>-ı Şemsiye</w:t>
            </w:r>
          </w:p>
        </w:tc>
      </w:tr>
      <w:tr w:rsidR="00A82F6E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82F6E" w:rsidRPr="0071259B" w:rsidRDefault="00A82F6E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187D89" w:rsidP="00187D89"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102-105.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A82F6E" w:rsidRPr="004B1EAB" w:rsidTr="0071259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82F6E" w:rsidRPr="0071259B" w:rsidRDefault="00A82F6E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A25F59" w:rsidRDefault="009F6C08" w:rsidP="009F6C08">
            <w:pPr>
              <w:pStyle w:val="altbalk"/>
              <w:tabs>
                <w:tab w:val="left" w:pos="317"/>
                <w:tab w:val="left" w:pos="644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Kur’an’da</w:t>
            </w:r>
            <w:r w:rsidR="00A25F59">
              <w:rPr>
                <w:b w:val="0"/>
                <w:color w:val="auto"/>
                <w:sz w:val="22"/>
                <w:szCs w:val="22"/>
              </w:rPr>
              <w:t>Şeytan</w:t>
            </w:r>
          </w:p>
        </w:tc>
      </w:tr>
      <w:tr w:rsidR="007D74EC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1259B" w:rsidRDefault="007D74EC" w:rsidP="007125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Default="007D74EC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4EC" w:rsidRDefault="007D74EC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4EC" w:rsidRDefault="007D74EC" w:rsidP="00093471">
            <w:proofErr w:type="spellStart"/>
            <w:r w:rsidRPr="00F40198">
              <w:rPr>
                <w:rFonts w:ascii="Times New Roman" w:eastAsia="Times New Roman" w:hAnsi="Times New Roman" w:cs="Times New Roman"/>
                <w:bCs/>
              </w:rPr>
              <w:t>Kureyş</w:t>
            </w:r>
            <w:r w:rsidR="00093471" w:rsidRPr="00F40198">
              <w:rPr>
                <w:rFonts w:ascii="Times New Roman" w:eastAsia="Times New Roman" w:hAnsi="Times New Roman" w:cs="Times New Roman"/>
                <w:bCs/>
              </w:rPr>
              <w:t>Suresi</w:t>
            </w:r>
            <w:r w:rsidR="00093471">
              <w:rPr>
                <w:rFonts w:ascii="Times New Roman" w:hAnsi="Times New Roman" w:cs="Times New Roman"/>
              </w:rPr>
              <w:t>v</w:t>
            </w:r>
            <w:r w:rsidR="00093471" w:rsidRPr="009C1C88">
              <w:rPr>
                <w:rFonts w:ascii="Times New Roman" w:hAnsi="Times New Roman" w:cs="Times New Roman"/>
              </w:rPr>
              <w:t>e</w:t>
            </w:r>
            <w:proofErr w:type="spellEnd"/>
            <w:r w:rsidR="00093471" w:rsidRPr="009C1C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3471" w:rsidRPr="009C1C88">
              <w:rPr>
                <w:rFonts w:ascii="Times New Roman" w:hAnsi="Times New Roman" w:cs="Times New Roman"/>
              </w:rPr>
              <w:t>Anlam</w:t>
            </w:r>
            <w:r w:rsidR="00093471">
              <w:rPr>
                <w:rFonts w:ascii="Times New Roman" w:hAnsi="Times New Roman" w:cs="Times New Roman"/>
              </w:rPr>
              <w:t>ının</w:t>
            </w:r>
            <w:r w:rsidR="00093471" w:rsidRPr="00BF6E71">
              <w:rPr>
                <w:rFonts w:ascii="Times New Roman" w:hAnsi="Times New Roman" w:cs="Times New Roman"/>
              </w:rPr>
              <w:t>Yüzünden</w:t>
            </w:r>
            <w:proofErr w:type="spellEnd"/>
            <w:r w:rsidR="00093471">
              <w:rPr>
                <w:rFonts w:ascii="Times New Roman" w:hAnsi="Times New Roman" w:cs="Times New Roman"/>
              </w:rPr>
              <w:t xml:space="preserve"> ve Ezber Okunması</w:t>
            </w:r>
          </w:p>
        </w:tc>
      </w:tr>
      <w:tr w:rsidR="007D74EC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1259B" w:rsidRDefault="007D74EC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Default="007D74EC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Default="007D74EC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Pr="007D74EC" w:rsidRDefault="007D74EC" w:rsidP="00093471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40198">
              <w:rPr>
                <w:rFonts w:ascii="Times New Roman" w:eastAsia="Times New Roman" w:hAnsi="Times New Roman" w:cs="Times New Roman"/>
                <w:bCs/>
              </w:rPr>
              <w:t>Kureyş</w:t>
            </w:r>
            <w:r w:rsidR="00093471" w:rsidRPr="00F40198">
              <w:rPr>
                <w:rFonts w:ascii="Times New Roman" w:eastAsia="Times New Roman" w:hAnsi="Times New Roman" w:cs="Times New Roman"/>
                <w:bCs/>
              </w:rPr>
              <w:t>Suresi</w:t>
            </w:r>
            <w:r w:rsidR="00093471">
              <w:rPr>
                <w:rFonts w:ascii="Times New Roman" w:hAnsi="Times New Roman" w:cs="Times New Roman"/>
              </w:rPr>
              <w:t>v</w:t>
            </w:r>
            <w:r w:rsidR="00093471" w:rsidRPr="009C1C88">
              <w:rPr>
                <w:rFonts w:ascii="Times New Roman" w:hAnsi="Times New Roman" w:cs="Times New Roman"/>
              </w:rPr>
              <w:t>e</w:t>
            </w:r>
            <w:proofErr w:type="spellEnd"/>
            <w:r w:rsidR="00093471" w:rsidRPr="009C1C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3471" w:rsidRPr="009C1C88">
              <w:rPr>
                <w:rFonts w:ascii="Times New Roman" w:hAnsi="Times New Roman" w:cs="Times New Roman"/>
              </w:rPr>
              <w:t>Anlam</w:t>
            </w:r>
            <w:r w:rsidR="00093471">
              <w:rPr>
                <w:rFonts w:ascii="Times New Roman" w:hAnsi="Times New Roman" w:cs="Times New Roman"/>
              </w:rPr>
              <w:t>ının</w:t>
            </w:r>
            <w:r w:rsidR="00093471" w:rsidRPr="00BF6E71">
              <w:rPr>
                <w:rFonts w:ascii="Times New Roman" w:hAnsi="Times New Roman" w:cs="Times New Roman"/>
              </w:rPr>
              <w:t>Yüzünden</w:t>
            </w:r>
            <w:proofErr w:type="spellEnd"/>
            <w:r w:rsidR="00093471">
              <w:rPr>
                <w:rFonts w:ascii="Times New Roman" w:hAnsi="Times New Roman" w:cs="Times New Roman"/>
              </w:rPr>
              <w:t xml:space="preserve"> ve Ezber Okunması</w:t>
            </w:r>
          </w:p>
        </w:tc>
      </w:tr>
      <w:tr w:rsidR="007D74EC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1259B" w:rsidRDefault="007D74EC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Pr="004B1EAB" w:rsidRDefault="007D74EC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Pr="007C2A22" w:rsidRDefault="007D74EC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Default="00187D89" w:rsidP="00187D89"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106-112.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7D74EC" w:rsidRPr="004B1EAB" w:rsidTr="0071259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1259B" w:rsidRDefault="007D74EC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4EC" w:rsidRPr="004B1EAB" w:rsidRDefault="007D74EC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4EC" w:rsidRPr="004B1EAB" w:rsidRDefault="007D74EC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4EC" w:rsidRPr="00242C1A" w:rsidRDefault="00242C1A" w:rsidP="00242C1A">
            <w:pPr>
              <w:tabs>
                <w:tab w:val="left" w:pos="1147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242C1A">
              <w:rPr>
                <w:rFonts w:ascii="Times New Roman" w:eastAsia="Times New Roman" w:hAnsi="Times New Roman" w:cs="Times New Roman"/>
                <w:lang w:eastAsia="tr-TR"/>
              </w:rPr>
              <w:t>Camilerin Toplumsal Rolü</w:t>
            </w:r>
          </w:p>
        </w:tc>
      </w:tr>
      <w:tr w:rsidR="007D74EC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1259B" w:rsidRDefault="007D74EC" w:rsidP="007125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A82F6E" w:rsidRDefault="007D74E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Default="007D74EC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4EC" w:rsidRDefault="007D74EC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4EC" w:rsidRDefault="00187D89" w:rsidP="00187D89"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113-119.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7D74EC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1259B" w:rsidRDefault="007D74EC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Default="007D74EC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Default="007D74EC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Pr="002149E6" w:rsidRDefault="00187D89" w:rsidP="00A82F6E"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120-126.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7D74EC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1259B" w:rsidRDefault="007D74EC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Pr="004B1EAB" w:rsidRDefault="007D74EC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Default="007D74EC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Pr="002149E6" w:rsidRDefault="00187D89" w:rsidP="00187D89">
            <w:pPr>
              <w:pStyle w:val="AralkYok"/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127-134.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7D74EC" w:rsidRPr="004B1EAB" w:rsidTr="0071259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1259B" w:rsidRDefault="007D74EC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4EC" w:rsidRPr="004B1EAB" w:rsidRDefault="007D74EC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4EC" w:rsidRPr="007C2A22" w:rsidRDefault="007D74EC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4EC" w:rsidRPr="00A25F59" w:rsidRDefault="00A25F59" w:rsidP="00A25F59">
            <w:pPr>
              <w:pStyle w:val="altbalk"/>
              <w:tabs>
                <w:tab w:val="left" w:pos="317"/>
                <w:tab w:val="left" w:pos="644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Cinlerle İlgili Batıl İnançlar (Ruh Çağırma, Falcılık, Büyü ve Sihir)</w:t>
            </w:r>
          </w:p>
        </w:tc>
      </w:tr>
      <w:tr w:rsidR="007D74EC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1259B" w:rsidRDefault="007D74EC" w:rsidP="007125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502C39" w:rsidRDefault="007D74E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Default="007D74EC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4EC" w:rsidRDefault="007D74EC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4EC" w:rsidRPr="004B1EAB" w:rsidRDefault="00187D89" w:rsidP="00187D89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135-141.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7D74EC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1259B" w:rsidRDefault="007D74EC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Default="007D74EC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Default="007D74EC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Pr="004B1EAB" w:rsidRDefault="00187D89" w:rsidP="00187D89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142-145.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7D74EC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1259B" w:rsidRDefault="007D74EC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Pr="004B1EAB" w:rsidRDefault="007D74EC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Pr="004B1EAB" w:rsidRDefault="007D74EC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Pr="00242C1A" w:rsidRDefault="00242C1A" w:rsidP="00242C1A">
            <w:pPr>
              <w:tabs>
                <w:tab w:val="left" w:pos="1147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242C1A">
              <w:rPr>
                <w:rFonts w:ascii="Times New Roman" w:eastAsia="Times New Roman" w:hAnsi="Times New Roman" w:cs="Times New Roman"/>
                <w:lang w:eastAsia="tr-TR"/>
              </w:rPr>
              <w:t>Caminin Bölümleri ve Cami Adabı</w:t>
            </w:r>
          </w:p>
        </w:tc>
      </w:tr>
      <w:tr w:rsidR="007D74EC" w:rsidRPr="004B1EAB" w:rsidTr="0071259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1259B" w:rsidRDefault="007D74EC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4EC" w:rsidRPr="004B1EAB" w:rsidRDefault="007D74EC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4EC" w:rsidRPr="004B1EAB" w:rsidRDefault="007D74EC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4EC" w:rsidRPr="00A97A5F" w:rsidRDefault="00CE3426" w:rsidP="00CE3426">
            <w:pPr>
              <w:pStyle w:val="2"/>
              <w:spacing w:after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Gece Yolculuğu (</w:t>
            </w:r>
            <w:proofErr w:type="spellStart"/>
            <w:r>
              <w:rPr>
                <w:color w:val="000000"/>
                <w:sz w:val="22"/>
                <w:szCs w:val="22"/>
              </w:rPr>
              <w:t>İsra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ve </w:t>
            </w:r>
            <w:proofErr w:type="spellStart"/>
            <w:r>
              <w:rPr>
                <w:color w:val="000000"/>
                <w:sz w:val="22"/>
                <w:szCs w:val="22"/>
              </w:rPr>
              <w:t>Mi’raç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Mucizesi)</w:t>
            </w:r>
          </w:p>
        </w:tc>
      </w:tr>
      <w:tr w:rsidR="007D74EC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1259B" w:rsidRDefault="007D74EC" w:rsidP="007125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4EC" w:rsidRPr="007C2A22" w:rsidRDefault="007D74E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Default="007D74EC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4EC" w:rsidRDefault="007D74EC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4EC" w:rsidRPr="00D55239" w:rsidRDefault="00187D89" w:rsidP="00187D89">
            <w:pPr>
              <w:pStyle w:val="AralkYok"/>
              <w:rPr>
                <w:rFonts w:ascii="Times New Roman" w:eastAsia="Times New Roman" w:hAnsi="Times New Roman" w:cs="Times New Roman"/>
                <w:bCs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146-153.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7D74EC" w:rsidRPr="004B1EAB" w:rsidTr="00502C3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74EC" w:rsidRPr="0005310B" w:rsidRDefault="007D74EC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74EC" w:rsidRPr="004B1EAB" w:rsidRDefault="007D74EC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Default="007D74EC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Default="007D74EC" w:rsidP="00D86A76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Pr="0080676F" w:rsidRDefault="0096798B" w:rsidP="0096798B">
            <w:pPr>
              <w:pStyle w:val="metin"/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Kötü Davranışlar: Gıybet, İftira, Çekememezlik, Yalan Söylemek </w:t>
            </w:r>
          </w:p>
        </w:tc>
      </w:tr>
      <w:tr w:rsidR="007D74EC" w:rsidRPr="004B1EAB" w:rsidTr="00502C3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74EC" w:rsidRPr="0005310B" w:rsidRDefault="007D74EC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74EC" w:rsidRPr="004B1EAB" w:rsidRDefault="007D74EC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74EC" w:rsidRPr="004B1EAB" w:rsidRDefault="007D74EC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Pr="004B1EAB" w:rsidRDefault="007D74EC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7D74EC" w:rsidRPr="00D55239" w:rsidRDefault="007D74EC" w:rsidP="00A82F6E">
            <w:pPr>
              <w:ind w:right="-66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D74EC" w:rsidRPr="004B1EAB" w:rsidTr="00502C39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4EC" w:rsidRPr="0005310B" w:rsidRDefault="007D74EC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4EC" w:rsidRPr="004B1EAB" w:rsidRDefault="007D74EC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4EC" w:rsidRPr="004B1EAB" w:rsidRDefault="007D74EC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4EC" w:rsidRPr="004B1EAB" w:rsidRDefault="007D74EC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4EC" w:rsidRPr="004B1EAB" w:rsidRDefault="007D74EC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</w:tbl>
    <w:p w:rsidR="00232617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2149E6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2149E6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lastRenderedPageBreak/>
        <w:t>(</w:t>
      </w:r>
      <w:r>
        <w:rPr>
          <w:rFonts w:ascii="Times New Roman" w:hAnsi="Times New Roman" w:cs="Times New Roman"/>
          <w:b/>
          <w:lang w:eastAsia="tr-TR"/>
        </w:rPr>
        <w:t>9</w:t>
      </w:r>
      <w:r w:rsidRPr="00EE71BB">
        <w:rPr>
          <w:rFonts w:ascii="Times New Roman" w:hAnsi="Times New Roman" w:cs="Times New Roman"/>
          <w:b/>
          <w:lang w:eastAsia="tr-TR"/>
        </w:rPr>
        <w:t>.Hafta)</w:t>
      </w:r>
    </w:p>
    <w:p w:rsidR="00232617" w:rsidRPr="00EE71BB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232617" w:rsidTr="0071259B">
        <w:trPr>
          <w:cantSplit/>
          <w:trHeight w:val="77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71259B" w:rsidRDefault="00232617" w:rsidP="0071259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CF5201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201" w:rsidRDefault="00CF5201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201" w:rsidRDefault="00CF5201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201" w:rsidRPr="00187D89" w:rsidRDefault="00187D89" w:rsidP="00187D89">
            <w:pPr>
              <w:pStyle w:val="AralkYok"/>
              <w:rPr>
                <w:rFonts w:ascii="Times New Roman" w:hAnsi="Times New Roman" w:cs="Times New Roman"/>
              </w:rPr>
            </w:pPr>
            <w:r w:rsidRPr="00095ACC">
              <w:rPr>
                <w:rFonts w:ascii="Times New Roman" w:hAnsi="Times New Roman" w:cs="Times New Roman"/>
              </w:rPr>
              <w:t>İzhar-ı Kameriye</w:t>
            </w:r>
          </w:p>
        </w:tc>
      </w:tr>
      <w:tr w:rsidR="00CF5201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5201" w:rsidRDefault="00CF5201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Default="00CF5201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Pr="00D55239" w:rsidRDefault="00187D89" w:rsidP="00A82F6E">
            <w:pPr>
              <w:ind w:right="-6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5ACC">
              <w:rPr>
                <w:rFonts w:ascii="Times New Roman" w:hAnsi="Times New Roman" w:cs="Times New Roman"/>
              </w:rPr>
              <w:t>İzhar-ı Kameriye</w:t>
            </w:r>
          </w:p>
        </w:tc>
      </w:tr>
      <w:tr w:rsidR="00CF5201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Default="00187D89" w:rsidP="00187D89">
            <w:pPr>
              <w:pStyle w:val="AralkYok"/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154-163.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CF5201" w:rsidRPr="004B1EAB" w:rsidTr="0071259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201" w:rsidRPr="00A25F59" w:rsidRDefault="00A25F59" w:rsidP="00A25F59">
            <w:pPr>
              <w:pStyle w:val="altbalk"/>
              <w:tabs>
                <w:tab w:val="left" w:pos="881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Şeytan’dan Allah’a Sığınma (Şeytan ve vesvese)</w:t>
            </w:r>
          </w:p>
        </w:tc>
      </w:tr>
      <w:tr w:rsidR="00495303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1259B" w:rsidRDefault="00495303" w:rsidP="007125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C2A22" w:rsidRDefault="00495303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5303" w:rsidRDefault="00495303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303" w:rsidRDefault="00495303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303" w:rsidRPr="00C401AF" w:rsidRDefault="00495303" w:rsidP="00093471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highlight w:val="cyan"/>
                <w:lang w:eastAsia="tr-TR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</w:rPr>
              <w:t xml:space="preserve">Fil </w:t>
            </w:r>
            <w:r w:rsidR="00093471" w:rsidRPr="00F40198">
              <w:rPr>
                <w:rFonts w:ascii="Times New Roman" w:eastAsia="Times New Roman" w:hAnsi="Times New Roman" w:cs="Times New Roman"/>
                <w:bCs/>
              </w:rPr>
              <w:t>Suresi</w:t>
            </w:r>
            <w:r w:rsidR="00093471">
              <w:rPr>
                <w:rFonts w:ascii="Times New Roman" w:hAnsi="Times New Roman" w:cs="Times New Roman"/>
              </w:rPr>
              <w:t>v</w:t>
            </w:r>
            <w:r w:rsidR="00093471" w:rsidRPr="009C1C88">
              <w:rPr>
                <w:rFonts w:ascii="Times New Roman" w:hAnsi="Times New Roman" w:cs="Times New Roman"/>
              </w:rPr>
              <w:t>e Anlam</w:t>
            </w:r>
            <w:r w:rsidR="00093471">
              <w:rPr>
                <w:rFonts w:ascii="Times New Roman" w:hAnsi="Times New Roman" w:cs="Times New Roman"/>
              </w:rPr>
              <w:t>ının</w:t>
            </w:r>
            <w:r w:rsidR="00093471" w:rsidRPr="00BF6E71">
              <w:rPr>
                <w:rFonts w:ascii="Times New Roman" w:hAnsi="Times New Roman" w:cs="Times New Roman"/>
              </w:rPr>
              <w:t>Yüzünden</w:t>
            </w:r>
            <w:r w:rsidR="00093471">
              <w:rPr>
                <w:rFonts w:ascii="Times New Roman" w:hAnsi="Times New Roman" w:cs="Times New Roman"/>
              </w:rPr>
              <w:t xml:space="preserve"> ve Ezber Okunması</w:t>
            </w:r>
          </w:p>
        </w:tc>
      </w:tr>
      <w:tr w:rsidR="00495303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1259B" w:rsidRDefault="00495303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C2A22" w:rsidRDefault="00495303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5303" w:rsidRDefault="00495303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495303" w:rsidRDefault="00495303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495303" w:rsidRPr="00495303" w:rsidRDefault="00495303" w:rsidP="00093471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40198">
              <w:rPr>
                <w:rFonts w:ascii="Times New Roman" w:eastAsia="Times New Roman" w:hAnsi="Times New Roman" w:cs="Times New Roman"/>
                <w:bCs/>
              </w:rPr>
              <w:t xml:space="preserve">Fil </w:t>
            </w:r>
            <w:r w:rsidR="00093471" w:rsidRPr="00F40198">
              <w:rPr>
                <w:rFonts w:ascii="Times New Roman" w:eastAsia="Times New Roman" w:hAnsi="Times New Roman" w:cs="Times New Roman"/>
                <w:bCs/>
              </w:rPr>
              <w:t>Suresi</w:t>
            </w:r>
            <w:r w:rsidR="00093471">
              <w:rPr>
                <w:rFonts w:ascii="Times New Roman" w:hAnsi="Times New Roman" w:cs="Times New Roman"/>
              </w:rPr>
              <w:t>v</w:t>
            </w:r>
            <w:r w:rsidR="00093471" w:rsidRPr="009C1C88">
              <w:rPr>
                <w:rFonts w:ascii="Times New Roman" w:hAnsi="Times New Roman" w:cs="Times New Roman"/>
              </w:rPr>
              <w:t>e Anlam</w:t>
            </w:r>
            <w:r w:rsidR="00093471">
              <w:rPr>
                <w:rFonts w:ascii="Times New Roman" w:hAnsi="Times New Roman" w:cs="Times New Roman"/>
              </w:rPr>
              <w:t>ının</w:t>
            </w:r>
            <w:r w:rsidR="00093471" w:rsidRPr="00BF6E71">
              <w:rPr>
                <w:rFonts w:ascii="Times New Roman" w:hAnsi="Times New Roman" w:cs="Times New Roman"/>
              </w:rPr>
              <w:t>Yüzünden</w:t>
            </w:r>
            <w:r w:rsidR="00093471">
              <w:rPr>
                <w:rFonts w:ascii="Times New Roman" w:hAnsi="Times New Roman" w:cs="Times New Roman"/>
              </w:rPr>
              <w:t xml:space="preserve"> ve Ezber Okunması</w:t>
            </w:r>
          </w:p>
        </w:tc>
      </w:tr>
      <w:tr w:rsidR="00495303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1259B" w:rsidRDefault="00495303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C2A22" w:rsidRDefault="00495303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5303" w:rsidRPr="004B1EAB" w:rsidRDefault="00495303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495303" w:rsidRPr="007C2A22" w:rsidRDefault="00495303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495303" w:rsidRPr="00187D89" w:rsidRDefault="00187D89" w:rsidP="00187D89">
            <w:pPr>
              <w:pStyle w:val="AralkYok"/>
              <w:rPr>
                <w:rFonts w:ascii="Times New Roman" w:hAnsi="Times New Roman" w:cs="Times New Roman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164-169.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495303" w:rsidRPr="004B1EAB" w:rsidTr="0071259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1259B" w:rsidRDefault="00495303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C2A22" w:rsidRDefault="00495303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303" w:rsidRPr="004B1EAB" w:rsidRDefault="00495303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303" w:rsidRPr="004B1EAB" w:rsidRDefault="00495303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303" w:rsidRPr="00242C1A" w:rsidRDefault="00242C1A" w:rsidP="00242C1A">
            <w:pPr>
              <w:tabs>
                <w:tab w:val="left" w:pos="1147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242C1A">
              <w:rPr>
                <w:rFonts w:ascii="Times New Roman" w:eastAsia="Times New Roman" w:hAnsi="Times New Roman" w:cs="Times New Roman"/>
                <w:lang w:eastAsia="tr-TR"/>
              </w:rPr>
              <w:t>Cemaatle Namazın Önemi ve Kılma Şekli</w:t>
            </w:r>
          </w:p>
        </w:tc>
      </w:tr>
      <w:tr w:rsidR="00495303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1259B" w:rsidRDefault="00495303" w:rsidP="007125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A82F6E" w:rsidRDefault="00495303" w:rsidP="00502C39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5303" w:rsidRDefault="00495303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303" w:rsidRDefault="00495303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303" w:rsidRPr="00C401AF" w:rsidRDefault="00187D89" w:rsidP="00187D89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highlight w:val="cyan"/>
                <w:lang w:eastAsia="tr-TR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170-176.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495303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1259B" w:rsidRDefault="00495303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C2A22" w:rsidRDefault="00495303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5303" w:rsidRDefault="00495303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495303" w:rsidRDefault="00495303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495303" w:rsidRPr="00C401AF" w:rsidRDefault="00187D89" w:rsidP="00187D89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highlight w:val="cyan"/>
                <w:lang w:eastAsia="tr-TR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177-181.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495303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1259B" w:rsidRDefault="00495303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C2A22" w:rsidRDefault="00495303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5303" w:rsidRPr="004B1EAB" w:rsidRDefault="00495303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495303" w:rsidRDefault="00495303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495303" w:rsidRPr="00C401AF" w:rsidRDefault="00187D89" w:rsidP="00187D89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highlight w:val="cyan"/>
                <w:lang w:eastAsia="tr-TR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182-186.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495303" w:rsidRPr="004B1EAB" w:rsidTr="0071259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1259B" w:rsidRDefault="00495303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C2A22" w:rsidRDefault="00495303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303" w:rsidRPr="004B1EAB" w:rsidRDefault="00495303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303" w:rsidRPr="007C2A22" w:rsidRDefault="00495303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303" w:rsidRPr="00A25F59" w:rsidRDefault="00A25F59" w:rsidP="000154B4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highlight w:val="cyan"/>
                <w:lang w:eastAsia="tr-TR"/>
              </w:rPr>
            </w:pPr>
            <w:r w:rsidRPr="00A25F59">
              <w:rPr>
                <w:rFonts w:ascii="Times New Roman" w:hAnsi="Times New Roman" w:cs="Times New Roman"/>
              </w:rPr>
              <w:t>Satanizm (Şeytana Tapıcılık)</w:t>
            </w:r>
          </w:p>
        </w:tc>
      </w:tr>
      <w:tr w:rsidR="00495303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1259B" w:rsidRDefault="00495303" w:rsidP="007125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502C39" w:rsidRDefault="00495303" w:rsidP="00502C39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5303" w:rsidRDefault="00495303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303" w:rsidRDefault="00495303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303" w:rsidRPr="00C401AF" w:rsidRDefault="00187D89" w:rsidP="00187D89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highlight w:val="cyan"/>
                <w:lang w:eastAsia="tr-TR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187-190.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495303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1259B" w:rsidRDefault="00495303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C2A22" w:rsidRDefault="00495303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5303" w:rsidRDefault="00495303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495303" w:rsidRDefault="00495303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495303" w:rsidRPr="004B1EAB" w:rsidRDefault="00187D89" w:rsidP="00187D89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191-196.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495303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1259B" w:rsidRDefault="00495303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C2A22" w:rsidRDefault="00495303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5303" w:rsidRPr="004B1EAB" w:rsidRDefault="00495303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495303" w:rsidRPr="004B1EAB" w:rsidRDefault="00495303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495303" w:rsidRPr="00242C1A" w:rsidRDefault="00242C1A" w:rsidP="00A82F6E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242C1A">
              <w:rPr>
                <w:rFonts w:ascii="Times New Roman" w:eastAsia="Calibri" w:hAnsi="Times New Roman" w:cs="Times New Roman"/>
              </w:rPr>
              <w:t>Namaz İbadetinin İnsana Kazandırdıkları</w:t>
            </w:r>
          </w:p>
        </w:tc>
      </w:tr>
      <w:tr w:rsidR="00495303" w:rsidRPr="004B1EAB" w:rsidTr="0071259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1259B" w:rsidRDefault="00495303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C2A22" w:rsidRDefault="00495303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303" w:rsidRPr="004B1EAB" w:rsidRDefault="00495303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303" w:rsidRPr="004B1EAB" w:rsidRDefault="00495303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303" w:rsidRPr="00A97A5F" w:rsidRDefault="0096798B" w:rsidP="00A82F6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E3426">
              <w:rPr>
                <w:rFonts w:ascii="Times New Roman" w:hAnsi="Times New Roman" w:cs="Times New Roman"/>
                <w:color w:val="000000"/>
              </w:rPr>
              <w:t>Medinelilerle Görüşme ve Akabe Antlaşmaları</w:t>
            </w:r>
          </w:p>
        </w:tc>
      </w:tr>
      <w:tr w:rsidR="00495303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1259B" w:rsidRDefault="00495303" w:rsidP="007125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C2A22" w:rsidRDefault="00495303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5303" w:rsidRDefault="00495303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303" w:rsidRDefault="00495303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5303" w:rsidRPr="004B1EAB" w:rsidRDefault="00187D89" w:rsidP="00A82F6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F40198"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197-202.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C0E42">
              <w:rPr>
                <w:rFonts w:ascii="Times New Roman" w:hAnsi="Times New Roman" w:cs="Times New Roman"/>
              </w:rPr>
              <w:t>Tecvid</w:t>
            </w:r>
            <w:proofErr w:type="spellEnd"/>
            <w:r w:rsidRPr="009C0E42">
              <w:rPr>
                <w:rFonts w:ascii="Times New Roman" w:hAnsi="Times New Roman" w:cs="Times New Roman"/>
              </w:rPr>
              <w:t xml:space="preserve"> Uygulamalı </w:t>
            </w:r>
            <w:r>
              <w:rPr>
                <w:rFonts w:ascii="Times New Roman" w:hAnsi="Times New Roman" w:cs="Times New Roman"/>
              </w:rPr>
              <w:t>Okunması</w:t>
            </w:r>
          </w:p>
        </w:tc>
      </w:tr>
      <w:tr w:rsidR="00495303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1259B" w:rsidRDefault="00495303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303" w:rsidRPr="004B1EAB" w:rsidRDefault="00495303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5303" w:rsidRDefault="00495303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495303" w:rsidRDefault="00495303" w:rsidP="00D86A76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495303" w:rsidRPr="0096798B" w:rsidRDefault="0096798B" w:rsidP="00D86A76">
            <w:pPr>
              <w:rPr>
                <w:rFonts w:ascii="Times New Roman" w:hAnsi="Times New Roman" w:cs="Times New Roman"/>
              </w:rPr>
            </w:pPr>
            <w:r w:rsidRPr="0096798B">
              <w:rPr>
                <w:rFonts w:ascii="Times New Roman" w:hAnsi="Times New Roman" w:cs="Times New Roman"/>
                <w:color w:val="000000"/>
              </w:rPr>
              <w:t>Kötü Davranışlar: Bozgunculuk, Adam Öldürmek ve Büyücülük</w:t>
            </w:r>
          </w:p>
        </w:tc>
      </w:tr>
      <w:tr w:rsidR="00495303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1259B" w:rsidRDefault="00495303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5303" w:rsidRPr="004B1EAB" w:rsidRDefault="00495303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5303" w:rsidRPr="004B1EAB" w:rsidRDefault="00495303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495303" w:rsidRPr="004B1EAB" w:rsidRDefault="00495303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495303" w:rsidRPr="004B1EAB" w:rsidRDefault="00495303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495303" w:rsidRPr="004B1EAB" w:rsidTr="0071259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5303" w:rsidRPr="0071259B" w:rsidRDefault="00495303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303" w:rsidRPr="004B1EAB" w:rsidRDefault="00495303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303" w:rsidRPr="004B1EAB" w:rsidRDefault="00495303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303" w:rsidRPr="004B1EAB" w:rsidRDefault="00495303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303" w:rsidRPr="004B1EAB" w:rsidRDefault="00495303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</w:tbl>
    <w:p w:rsidR="00232617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9F6C08" w:rsidRDefault="000766A7" w:rsidP="000766A7">
      <w:pPr>
        <w:pStyle w:val="AralkYok"/>
      </w:pPr>
      <w:proofErr w:type="gramStart"/>
      <w:r>
        <w:t>Kur’an :</w:t>
      </w:r>
      <w:r w:rsidR="00505E56">
        <w:t>108</w:t>
      </w:r>
      <w:proofErr w:type="gramEnd"/>
      <w:r w:rsidR="00505E56">
        <w:t xml:space="preserve"> saat</w:t>
      </w:r>
    </w:p>
    <w:p w:rsidR="000766A7" w:rsidRDefault="000766A7" w:rsidP="000766A7">
      <w:pPr>
        <w:pStyle w:val="AralkYok"/>
      </w:pPr>
      <w:r>
        <w:t xml:space="preserve">İtikat:   </w:t>
      </w:r>
      <w:r w:rsidR="00505E56">
        <w:t>18 saat</w:t>
      </w:r>
    </w:p>
    <w:p w:rsidR="00FA7225" w:rsidRDefault="000766A7" w:rsidP="000766A7">
      <w:pPr>
        <w:pStyle w:val="AralkYok"/>
      </w:pPr>
      <w:r>
        <w:t>İbadet: 18 saat</w:t>
      </w:r>
    </w:p>
    <w:p w:rsidR="00FA7225" w:rsidRDefault="000766A7" w:rsidP="000766A7">
      <w:pPr>
        <w:pStyle w:val="AralkYok"/>
      </w:pPr>
      <w:proofErr w:type="gramStart"/>
      <w:r>
        <w:t>Siyer   : 9</w:t>
      </w:r>
      <w:proofErr w:type="gramEnd"/>
      <w:r>
        <w:t xml:space="preserve"> saat</w:t>
      </w:r>
    </w:p>
    <w:p w:rsidR="000766A7" w:rsidRDefault="000766A7" w:rsidP="000766A7">
      <w:pPr>
        <w:pStyle w:val="AralkYok"/>
      </w:pPr>
      <w:proofErr w:type="gramStart"/>
      <w:r>
        <w:t>Ahlak  :  9</w:t>
      </w:r>
      <w:proofErr w:type="gramEnd"/>
      <w:r>
        <w:t xml:space="preserve"> saat</w:t>
      </w:r>
      <w:bookmarkStart w:id="0" w:name="_GoBack"/>
      <w:bookmarkEnd w:id="0"/>
    </w:p>
    <w:sectPr w:rsidR="000766A7" w:rsidSect="00247D2F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F5C"/>
    <w:multiLevelType w:val="multilevel"/>
    <w:tmpl w:val="D228BF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">
    <w:nsid w:val="073360BB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">
    <w:nsid w:val="07DA78B6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A947835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5">
    <w:nsid w:val="0BF84F99"/>
    <w:multiLevelType w:val="multilevel"/>
    <w:tmpl w:val="9B68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6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0E5A4C66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1">
    <w:nsid w:val="130439B0"/>
    <w:multiLevelType w:val="hybridMultilevel"/>
    <w:tmpl w:val="97D6767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E2848"/>
    <w:multiLevelType w:val="hybridMultilevel"/>
    <w:tmpl w:val="034AAE52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D42D3"/>
    <w:multiLevelType w:val="hybridMultilevel"/>
    <w:tmpl w:val="BE3A70D8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074F0C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E4640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1D48780B"/>
    <w:multiLevelType w:val="hybridMultilevel"/>
    <w:tmpl w:val="3BD84392"/>
    <w:lvl w:ilvl="0" w:tplc="B6DCB5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ACA9D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5611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E09C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187A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DE45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F822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D03F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C83C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1E596DD8"/>
    <w:multiLevelType w:val="multilevel"/>
    <w:tmpl w:val="B33C7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0">
    <w:nsid w:val="1E740C3F"/>
    <w:multiLevelType w:val="hybridMultilevel"/>
    <w:tmpl w:val="AFFA74E4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2134"/>
        </w:tabs>
        <w:ind w:left="2134" w:hanging="705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BD4FBF"/>
    <w:multiLevelType w:val="multilevel"/>
    <w:tmpl w:val="F47283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22">
    <w:nsid w:val="1FEB2095"/>
    <w:multiLevelType w:val="multilevel"/>
    <w:tmpl w:val="71E24C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390"/>
      </w:p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</w:lvl>
  </w:abstractNum>
  <w:abstractNum w:abstractNumId="23">
    <w:nsid w:val="20187DF7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4">
    <w:nsid w:val="20B32DBE"/>
    <w:multiLevelType w:val="multilevel"/>
    <w:tmpl w:val="D83C279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20E52FA8"/>
    <w:multiLevelType w:val="hybridMultilevel"/>
    <w:tmpl w:val="D4B23782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02470B"/>
    <w:multiLevelType w:val="hybridMultilevel"/>
    <w:tmpl w:val="EB20AB38"/>
    <w:lvl w:ilvl="0" w:tplc="0F488B90">
      <w:start w:val="1"/>
      <w:numFmt w:val="decimal"/>
      <w:lvlText w:val="%1."/>
      <w:lvlJc w:val="left"/>
      <w:pPr>
        <w:ind w:left="501" w:hanging="360"/>
      </w:pPr>
      <w:rPr>
        <w:b w:val="0"/>
        <w:bCs/>
      </w:rPr>
    </w:lvl>
    <w:lvl w:ilvl="1" w:tplc="041F0019">
      <w:start w:val="1"/>
      <w:numFmt w:val="lowerLetter"/>
      <w:lvlText w:val="%2."/>
      <w:lvlJc w:val="left"/>
      <w:pPr>
        <w:ind w:left="1930" w:hanging="360"/>
      </w:pPr>
    </w:lvl>
    <w:lvl w:ilvl="2" w:tplc="041F001B">
      <w:start w:val="1"/>
      <w:numFmt w:val="lowerRoman"/>
      <w:lvlText w:val="%3."/>
      <w:lvlJc w:val="right"/>
      <w:pPr>
        <w:ind w:left="2650" w:hanging="180"/>
      </w:pPr>
    </w:lvl>
    <w:lvl w:ilvl="3" w:tplc="041F000F">
      <w:start w:val="1"/>
      <w:numFmt w:val="decimal"/>
      <w:lvlText w:val="%4."/>
      <w:lvlJc w:val="left"/>
      <w:pPr>
        <w:ind w:left="3370" w:hanging="360"/>
      </w:pPr>
    </w:lvl>
    <w:lvl w:ilvl="4" w:tplc="041F0019">
      <w:start w:val="1"/>
      <w:numFmt w:val="lowerLetter"/>
      <w:lvlText w:val="%5."/>
      <w:lvlJc w:val="left"/>
      <w:pPr>
        <w:ind w:left="4090" w:hanging="360"/>
      </w:pPr>
    </w:lvl>
    <w:lvl w:ilvl="5" w:tplc="041F001B">
      <w:start w:val="1"/>
      <w:numFmt w:val="lowerRoman"/>
      <w:lvlText w:val="%6."/>
      <w:lvlJc w:val="right"/>
      <w:pPr>
        <w:ind w:left="4810" w:hanging="180"/>
      </w:pPr>
    </w:lvl>
    <w:lvl w:ilvl="6" w:tplc="041F000F">
      <w:start w:val="1"/>
      <w:numFmt w:val="decimal"/>
      <w:lvlText w:val="%7."/>
      <w:lvlJc w:val="left"/>
      <w:pPr>
        <w:ind w:left="5530" w:hanging="360"/>
      </w:pPr>
    </w:lvl>
    <w:lvl w:ilvl="7" w:tplc="041F0019">
      <w:start w:val="1"/>
      <w:numFmt w:val="lowerLetter"/>
      <w:lvlText w:val="%8."/>
      <w:lvlJc w:val="left"/>
      <w:pPr>
        <w:ind w:left="6250" w:hanging="360"/>
      </w:pPr>
    </w:lvl>
    <w:lvl w:ilvl="8" w:tplc="041F001B">
      <w:start w:val="1"/>
      <w:numFmt w:val="lowerRoman"/>
      <w:lvlText w:val="%9."/>
      <w:lvlJc w:val="right"/>
      <w:pPr>
        <w:ind w:left="6970" w:hanging="180"/>
      </w:pPr>
    </w:lvl>
  </w:abstractNum>
  <w:abstractNum w:abstractNumId="27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8">
    <w:nsid w:val="28CA7F94"/>
    <w:multiLevelType w:val="hybridMultilevel"/>
    <w:tmpl w:val="FED61598"/>
    <w:lvl w:ilvl="0" w:tplc="496C3D34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ascii="Times New Roman" w:eastAsia="Times New Roman" w:hAnsi="Times New Roman" w:cs="Times New Roman"/>
      </w:rPr>
    </w:lvl>
    <w:lvl w:ilvl="1" w:tplc="B39AA68A">
      <w:start w:val="1"/>
      <w:numFmt w:val="decimal"/>
      <w:isLgl/>
      <w:lvlText w:val="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2" w:tplc="A3BE4A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BE70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45D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34E1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CCBE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0E32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0A12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2D6824E8"/>
    <w:multiLevelType w:val="multilevel"/>
    <w:tmpl w:val="2D5804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1770" w:hanging="36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540" w:hanging="720"/>
      </w:pPr>
    </w:lvl>
    <w:lvl w:ilvl="5">
      <w:start w:val="1"/>
      <w:numFmt w:val="decimal"/>
      <w:lvlText w:val="%1.%2.%3.%4.%5.%6."/>
      <w:lvlJc w:val="left"/>
      <w:pPr>
        <w:ind w:left="4245" w:hanging="72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015" w:hanging="1080"/>
      </w:pPr>
    </w:lvl>
    <w:lvl w:ilvl="8">
      <w:start w:val="1"/>
      <w:numFmt w:val="decimal"/>
      <w:lvlText w:val="%1.%2.%3.%4.%5.%6.%7.%8.%9."/>
      <w:lvlJc w:val="left"/>
      <w:pPr>
        <w:ind w:left="6720" w:hanging="1080"/>
      </w:pPr>
    </w:lvl>
  </w:abstractNum>
  <w:abstractNum w:abstractNumId="30">
    <w:nsid w:val="34335480"/>
    <w:multiLevelType w:val="hybridMultilevel"/>
    <w:tmpl w:val="05F27894"/>
    <w:lvl w:ilvl="0" w:tplc="041F000F">
      <w:start w:val="1"/>
      <w:numFmt w:val="decimal"/>
      <w:lvlText w:val="%1."/>
      <w:lvlJc w:val="left"/>
      <w:pPr>
        <w:ind w:left="1321" w:hanging="360"/>
      </w:pPr>
    </w:lvl>
    <w:lvl w:ilvl="1" w:tplc="041F0019">
      <w:start w:val="1"/>
      <w:numFmt w:val="lowerLetter"/>
      <w:lvlText w:val="%2."/>
      <w:lvlJc w:val="left"/>
      <w:pPr>
        <w:ind w:left="2041" w:hanging="360"/>
      </w:pPr>
    </w:lvl>
    <w:lvl w:ilvl="2" w:tplc="041F001B">
      <w:start w:val="1"/>
      <w:numFmt w:val="lowerRoman"/>
      <w:lvlText w:val="%3."/>
      <w:lvlJc w:val="right"/>
      <w:pPr>
        <w:ind w:left="2761" w:hanging="180"/>
      </w:pPr>
    </w:lvl>
    <w:lvl w:ilvl="3" w:tplc="041F000F">
      <w:start w:val="1"/>
      <w:numFmt w:val="decimal"/>
      <w:lvlText w:val="%4."/>
      <w:lvlJc w:val="left"/>
      <w:pPr>
        <w:ind w:left="3481" w:hanging="360"/>
      </w:pPr>
    </w:lvl>
    <w:lvl w:ilvl="4" w:tplc="041F0019">
      <w:start w:val="1"/>
      <w:numFmt w:val="lowerLetter"/>
      <w:lvlText w:val="%5."/>
      <w:lvlJc w:val="left"/>
      <w:pPr>
        <w:ind w:left="4201" w:hanging="360"/>
      </w:pPr>
    </w:lvl>
    <w:lvl w:ilvl="5" w:tplc="041F001B">
      <w:start w:val="1"/>
      <w:numFmt w:val="lowerRoman"/>
      <w:lvlText w:val="%6."/>
      <w:lvlJc w:val="right"/>
      <w:pPr>
        <w:ind w:left="4921" w:hanging="180"/>
      </w:pPr>
    </w:lvl>
    <w:lvl w:ilvl="6" w:tplc="041F000F">
      <w:start w:val="1"/>
      <w:numFmt w:val="decimal"/>
      <w:lvlText w:val="%7."/>
      <w:lvlJc w:val="left"/>
      <w:pPr>
        <w:ind w:left="5641" w:hanging="360"/>
      </w:pPr>
    </w:lvl>
    <w:lvl w:ilvl="7" w:tplc="041F0019">
      <w:start w:val="1"/>
      <w:numFmt w:val="lowerLetter"/>
      <w:lvlText w:val="%8."/>
      <w:lvlJc w:val="left"/>
      <w:pPr>
        <w:ind w:left="6361" w:hanging="360"/>
      </w:pPr>
    </w:lvl>
    <w:lvl w:ilvl="8" w:tplc="041F001B">
      <w:start w:val="1"/>
      <w:numFmt w:val="lowerRoman"/>
      <w:lvlText w:val="%9."/>
      <w:lvlJc w:val="right"/>
      <w:pPr>
        <w:ind w:left="7081" w:hanging="180"/>
      </w:pPr>
    </w:lvl>
  </w:abstractNum>
  <w:abstractNum w:abstractNumId="31">
    <w:nsid w:val="37EE52A1"/>
    <w:multiLevelType w:val="multilevel"/>
    <w:tmpl w:val="7158CA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45" w:hanging="360"/>
      </w:pPr>
    </w:lvl>
    <w:lvl w:ilvl="2">
      <w:start w:val="1"/>
      <w:numFmt w:val="decimal"/>
      <w:lvlText w:val="%1.%2.%3"/>
      <w:lvlJc w:val="left"/>
      <w:pPr>
        <w:ind w:left="730" w:hanging="360"/>
      </w:pPr>
    </w:lvl>
    <w:lvl w:ilvl="3">
      <w:start w:val="1"/>
      <w:numFmt w:val="decimal"/>
      <w:lvlText w:val="%1.%2.%3.%4"/>
      <w:lvlJc w:val="left"/>
      <w:pPr>
        <w:ind w:left="1275" w:hanging="720"/>
      </w:pPr>
    </w:lvl>
    <w:lvl w:ilvl="4">
      <w:start w:val="1"/>
      <w:numFmt w:val="decimal"/>
      <w:lvlText w:val="%1.%2.%3.%4.%5"/>
      <w:lvlJc w:val="left"/>
      <w:pPr>
        <w:ind w:left="1460" w:hanging="720"/>
      </w:pPr>
    </w:lvl>
    <w:lvl w:ilvl="5">
      <w:start w:val="1"/>
      <w:numFmt w:val="decimal"/>
      <w:lvlText w:val="%1.%2.%3.%4.%5.%6"/>
      <w:lvlJc w:val="left"/>
      <w:pPr>
        <w:ind w:left="1645" w:hanging="720"/>
      </w:pPr>
    </w:lvl>
    <w:lvl w:ilvl="6">
      <w:start w:val="1"/>
      <w:numFmt w:val="decimal"/>
      <w:lvlText w:val="%1.%2.%3.%4.%5.%6.%7"/>
      <w:lvlJc w:val="left"/>
      <w:pPr>
        <w:ind w:left="2190" w:hanging="1080"/>
      </w:pPr>
    </w:lvl>
    <w:lvl w:ilvl="7">
      <w:start w:val="1"/>
      <w:numFmt w:val="decimal"/>
      <w:lvlText w:val="%1.%2.%3.%4.%5.%6.%7.%8"/>
      <w:lvlJc w:val="left"/>
      <w:pPr>
        <w:ind w:left="2375" w:hanging="1080"/>
      </w:pPr>
    </w:lvl>
    <w:lvl w:ilvl="8">
      <w:start w:val="1"/>
      <w:numFmt w:val="decimal"/>
      <w:lvlText w:val="%1.%2.%3.%4.%5.%6.%7.%8.%9"/>
      <w:lvlJc w:val="left"/>
      <w:pPr>
        <w:ind w:left="2560" w:hanging="1080"/>
      </w:pPr>
    </w:lvl>
  </w:abstractNum>
  <w:abstractNum w:abstractNumId="32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3">
    <w:nsid w:val="42253F41"/>
    <w:multiLevelType w:val="multilevel"/>
    <w:tmpl w:val="E9E81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4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5">
    <w:nsid w:val="4D736A6D"/>
    <w:multiLevelType w:val="hybridMultilevel"/>
    <w:tmpl w:val="02A496C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F26DF1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8">
    <w:nsid w:val="537865AE"/>
    <w:multiLevelType w:val="multilevel"/>
    <w:tmpl w:val="464AD48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90" w:hanging="405"/>
      </w:pPr>
    </w:lvl>
    <w:lvl w:ilvl="2">
      <w:start w:val="2"/>
      <w:numFmt w:val="decimal"/>
      <w:lvlText w:val="%1.%2.%3."/>
      <w:lvlJc w:val="left"/>
      <w:pPr>
        <w:ind w:left="775" w:hanging="405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460" w:hanging="720"/>
      </w:pPr>
    </w:lvl>
    <w:lvl w:ilvl="5">
      <w:start w:val="1"/>
      <w:numFmt w:val="decimal"/>
      <w:lvlText w:val="%1.%2.%3.%4.%5.%6."/>
      <w:lvlJc w:val="left"/>
      <w:pPr>
        <w:ind w:left="1645" w:hanging="720"/>
      </w:pPr>
    </w:lvl>
    <w:lvl w:ilvl="6">
      <w:start w:val="1"/>
      <w:numFmt w:val="decimal"/>
      <w:lvlText w:val="%1.%2.%3.%4.%5.%6.%7."/>
      <w:lvlJc w:val="left"/>
      <w:pPr>
        <w:ind w:left="2190" w:hanging="1080"/>
      </w:pPr>
    </w:lvl>
    <w:lvl w:ilvl="7">
      <w:start w:val="1"/>
      <w:numFmt w:val="decimal"/>
      <w:lvlText w:val="%1.%2.%3.%4.%5.%6.%7.%8."/>
      <w:lvlJc w:val="left"/>
      <w:pPr>
        <w:ind w:left="2375" w:hanging="1080"/>
      </w:pPr>
    </w:lvl>
    <w:lvl w:ilvl="8">
      <w:start w:val="1"/>
      <w:numFmt w:val="decimal"/>
      <w:lvlText w:val="%1.%2.%3.%4.%5.%6.%7.%8.%9."/>
      <w:lvlJc w:val="left"/>
      <w:pPr>
        <w:ind w:left="2560" w:hanging="1080"/>
      </w:pPr>
    </w:lvl>
  </w:abstractNum>
  <w:abstractNum w:abstractNumId="39">
    <w:nsid w:val="558235D6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586B397A"/>
    <w:multiLevelType w:val="multilevel"/>
    <w:tmpl w:val="0A301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1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2">
    <w:nsid w:val="5AA66AA2"/>
    <w:multiLevelType w:val="multilevel"/>
    <w:tmpl w:val="294A4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43">
    <w:nsid w:val="5CE74D90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4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17495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6">
    <w:nsid w:val="60A42DA2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911DE5"/>
    <w:multiLevelType w:val="multilevel"/>
    <w:tmpl w:val="0BEA60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4" w:hanging="360"/>
      </w:pPr>
    </w:lvl>
    <w:lvl w:ilvl="2">
      <w:start w:val="1"/>
      <w:numFmt w:val="decimal"/>
      <w:lvlText w:val="%1.%2.%3."/>
      <w:lvlJc w:val="left"/>
      <w:pPr>
        <w:ind w:left="2528" w:hanging="360"/>
      </w:pPr>
    </w:lvl>
    <w:lvl w:ilvl="3">
      <w:start w:val="1"/>
      <w:numFmt w:val="decimal"/>
      <w:lvlText w:val="%1.%2.%3.%4."/>
      <w:lvlJc w:val="left"/>
      <w:pPr>
        <w:ind w:left="3972" w:hanging="720"/>
      </w:pPr>
    </w:lvl>
    <w:lvl w:ilvl="4">
      <w:start w:val="1"/>
      <w:numFmt w:val="decimal"/>
      <w:lvlText w:val="%1.%2.%3.%4.%5."/>
      <w:lvlJc w:val="left"/>
      <w:pPr>
        <w:ind w:left="5056" w:hanging="720"/>
      </w:pPr>
    </w:lvl>
    <w:lvl w:ilvl="5">
      <w:start w:val="1"/>
      <w:numFmt w:val="decimal"/>
      <w:lvlText w:val="%1.%2.%3.%4.%5.%6."/>
      <w:lvlJc w:val="left"/>
      <w:pPr>
        <w:ind w:left="6140" w:hanging="720"/>
      </w:pPr>
    </w:lvl>
    <w:lvl w:ilvl="6">
      <w:start w:val="1"/>
      <w:numFmt w:val="decimal"/>
      <w:lvlText w:val="%1.%2.%3.%4.%5.%6.%7."/>
      <w:lvlJc w:val="left"/>
      <w:pPr>
        <w:ind w:left="7584" w:hanging="1080"/>
      </w:pPr>
    </w:lvl>
    <w:lvl w:ilvl="7">
      <w:start w:val="1"/>
      <w:numFmt w:val="decimal"/>
      <w:lvlText w:val="%1.%2.%3.%4.%5.%6.%7.%8."/>
      <w:lvlJc w:val="left"/>
      <w:pPr>
        <w:ind w:left="8668" w:hanging="1080"/>
      </w:pPr>
    </w:lvl>
    <w:lvl w:ilvl="8">
      <w:start w:val="1"/>
      <w:numFmt w:val="decimal"/>
      <w:lvlText w:val="%1.%2.%3.%4.%5.%6.%7.%8.%9."/>
      <w:lvlJc w:val="left"/>
      <w:pPr>
        <w:ind w:left="9752" w:hanging="1080"/>
      </w:pPr>
    </w:lvl>
  </w:abstractNum>
  <w:abstractNum w:abstractNumId="48">
    <w:nsid w:val="71FD5274"/>
    <w:multiLevelType w:val="hybridMultilevel"/>
    <w:tmpl w:val="F1921036"/>
    <w:lvl w:ilvl="0" w:tplc="412CB79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1D6EAB"/>
    <w:multiLevelType w:val="hybridMultilevel"/>
    <w:tmpl w:val="5AD29F00"/>
    <w:lvl w:ilvl="0" w:tplc="482E65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F102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94D0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CAE0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B6E9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C2A7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0404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EF4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80D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0">
    <w:nsid w:val="73F41BC3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51">
    <w:nsid w:val="74A51D8A"/>
    <w:multiLevelType w:val="hybridMultilevel"/>
    <w:tmpl w:val="446405A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951D5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DF621EF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005"/>
    <w:rsid w:val="00007DE7"/>
    <w:rsid w:val="000154B4"/>
    <w:rsid w:val="00027AC1"/>
    <w:rsid w:val="0005310B"/>
    <w:rsid w:val="000766A7"/>
    <w:rsid w:val="00093471"/>
    <w:rsid w:val="000A0B82"/>
    <w:rsid w:val="000C2221"/>
    <w:rsid w:val="000D4B9F"/>
    <w:rsid w:val="000D6D58"/>
    <w:rsid w:val="00111D2E"/>
    <w:rsid w:val="00157201"/>
    <w:rsid w:val="0017785F"/>
    <w:rsid w:val="00187D89"/>
    <w:rsid w:val="001D21F9"/>
    <w:rsid w:val="002032EC"/>
    <w:rsid w:val="002149E6"/>
    <w:rsid w:val="00232617"/>
    <w:rsid w:val="00242C1A"/>
    <w:rsid w:val="0024552C"/>
    <w:rsid w:val="00247D2F"/>
    <w:rsid w:val="00250886"/>
    <w:rsid w:val="00270E77"/>
    <w:rsid w:val="002717AC"/>
    <w:rsid w:val="002A5D22"/>
    <w:rsid w:val="00327069"/>
    <w:rsid w:val="003458B5"/>
    <w:rsid w:val="00376414"/>
    <w:rsid w:val="003809E6"/>
    <w:rsid w:val="00384E3E"/>
    <w:rsid w:val="003C706E"/>
    <w:rsid w:val="004370C3"/>
    <w:rsid w:val="00495303"/>
    <w:rsid w:val="004B1EAB"/>
    <w:rsid w:val="00502C39"/>
    <w:rsid w:val="00505E56"/>
    <w:rsid w:val="005116C4"/>
    <w:rsid w:val="005F4942"/>
    <w:rsid w:val="00652081"/>
    <w:rsid w:val="00655D89"/>
    <w:rsid w:val="006C4A8D"/>
    <w:rsid w:val="006C619C"/>
    <w:rsid w:val="006D78BB"/>
    <w:rsid w:val="006F4493"/>
    <w:rsid w:val="007061A2"/>
    <w:rsid w:val="00711AB4"/>
    <w:rsid w:val="0071259B"/>
    <w:rsid w:val="0074345A"/>
    <w:rsid w:val="00747DC5"/>
    <w:rsid w:val="00762599"/>
    <w:rsid w:val="007836BB"/>
    <w:rsid w:val="007842E3"/>
    <w:rsid w:val="007906E8"/>
    <w:rsid w:val="007B7A3F"/>
    <w:rsid w:val="007C1CDF"/>
    <w:rsid w:val="007C2A22"/>
    <w:rsid w:val="007D74EC"/>
    <w:rsid w:val="007E4290"/>
    <w:rsid w:val="0080676F"/>
    <w:rsid w:val="008535C3"/>
    <w:rsid w:val="00874498"/>
    <w:rsid w:val="008830B7"/>
    <w:rsid w:val="00900BD9"/>
    <w:rsid w:val="00961FA3"/>
    <w:rsid w:val="0096798B"/>
    <w:rsid w:val="00985506"/>
    <w:rsid w:val="009C4D20"/>
    <w:rsid w:val="009E5289"/>
    <w:rsid w:val="009F6C08"/>
    <w:rsid w:val="00A25F59"/>
    <w:rsid w:val="00A33D1B"/>
    <w:rsid w:val="00A82F6E"/>
    <w:rsid w:val="00A841AA"/>
    <w:rsid w:val="00A97A5F"/>
    <w:rsid w:val="00AA3F19"/>
    <w:rsid w:val="00AD2543"/>
    <w:rsid w:val="00AD769D"/>
    <w:rsid w:val="00AF57B7"/>
    <w:rsid w:val="00B173B2"/>
    <w:rsid w:val="00B2235B"/>
    <w:rsid w:val="00B32238"/>
    <w:rsid w:val="00B55D77"/>
    <w:rsid w:val="00BA0C62"/>
    <w:rsid w:val="00BA3CC2"/>
    <w:rsid w:val="00BB19F9"/>
    <w:rsid w:val="00BF6E71"/>
    <w:rsid w:val="00C0682F"/>
    <w:rsid w:val="00C06FB1"/>
    <w:rsid w:val="00C44896"/>
    <w:rsid w:val="00C70B6E"/>
    <w:rsid w:val="00CA1FD2"/>
    <w:rsid w:val="00CE3426"/>
    <w:rsid w:val="00CF5201"/>
    <w:rsid w:val="00D15FAB"/>
    <w:rsid w:val="00D34BF0"/>
    <w:rsid w:val="00D539F5"/>
    <w:rsid w:val="00D55239"/>
    <w:rsid w:val="00D57F7C"/>
    <w:rsid w:val="00D62FE0"/>
    <w:rsid w:val="00D868C9"/>
    <w:rsid w:val="00D86A76"/>
    <w:rsid w:val="00DB5D63"/>
    <w:rsid w:val="00E24005"/>
    <w:rsid w:val="00E978A5"/>
    <w:rsid w:val="00EB5584"/>
    <w:rsid w:val="00EE71BB"/>
    <w:rsid w:val="00F14485"/>
    <w:rsid w:val="00F16FD9"/>
    <w:rsid w:val="00F2122C"/>
    <w:rsid w:val="00F95E5D"/>
    <w:rsid w:val="00FA1E47"/>
    <w:rsid w:val="00FA7225"/>
    <w:rsid w:val="00FC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89"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B045-74B3-4CE5-910B-29E9E945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bilisim70</cp:lastModifiedBy>
  <cp:revision>22</cp:revision>
  <cp:lastPrinted>2016-10-24T07:39:00Z</cp:lastPrinted>
  <dcterms:created xsi:type="dcterms:W3CDTF">2013-09-30T17:27:00Z</dcterms:created>
  <dcterms:modified xsi:type="dcterms:W3CDTF">2016-10-24T07:40:00Z</dcterms:modified>
</cp:coreProperties>
</file>